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E9" w:rsidRDefault="0013259D">
      <w:pPr>
        <w:rPr>
          <w:noProof/>
          <w:color w:val="231F20"/>
          <w:lang w:bidi="ar-SA"/>
        </w:rPr>
      </w:pPr>
      <w:r w:rsidRPr="002D6CF3">
        <w:rPr>
          <w:noProof/>
          <w:lang w:bidi="ar-SA"/>
        </w:rPr>
        <w:drawing>
          <wp:anchor distT="0" distB="0" distL="114300" distR="114300" simplePos="0" relativeHeight="251697152" behindDoc="0" locked="0" layoutInCell="1" allowOverlap="1" wp14:anchorId="3838F4F1" wp14:editId="7C19A4AD">
            <wp:simplePos x="0" y="0"/>
            <wp:positionH relativeFrom="column">
              <wp:posOffset>7300414</wp:posOffset>
            </wp:positionH>
            <wp:positionV relativeFrom="paragraph">
              <wp:posOffset>-132170</wp:posOffset>
            </wp:positionV>
            <wp:extent cx="2656114" cy="2656114"/>
            <wp:effectExtent l="0" t="0" r="0" b="0"/>
            <wp:wrapNone/>
            <wp:docPr id="21" name="Picture 21" descr="C:\Users\brouse\Downloads\Gold_Log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ouse\Downloads\Gold_Logo_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114" cy="265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98176" behindDoc="1" locked="0" layoutInCell="1" allowOverlap="1" wp14:anchorId="4301A757" wp14:editId="317D97BD">
            <wp:simplePos x="0" y="0"/>
            <wp:positionH relativeFrom="column">
              <wp:posOffset>4295956</wp:posOffset>
            </wp:positionH>
            <wp:positionV relativeFrom="paragraph">
              <wp:posOffset>-204470</wp:posOffset>
            </wp:positionV>
            <wp:extent cx="2934002" cy="2685143"/>
            <wp:effectExtent l="0" t="0" r="0" b="12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02" cy="2685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r w:rsidR="00B61DE9">
        <w:rPr>
          <w:noProof/>
          <w:color w:val="231F20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434186" wp14:editId="6A35A272">
                <wp:simplePos x="0" y="0"/>
                <wp:positionH relativeFrom="column">
                  <wp:posOffset>3810000</wp:posOffset>
                </wp:positionH>
                <wp:positionV relativeFrom="paragraph">
                  <wp:posOffset>-698499</wp:posOffset>
                </wp:positionV>
                <wp:extent cx="6783186" cy="685800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3186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DE9" w:rsidRPr="00B61DE9" w:rsidRDefault="0013259D" w:rsidP="00B61DE9">
                            <w:pPr>
                              <w:rPr>
                                <w:rFonts w:ascii="Arial" w:hAnsi="Arial" w:cs="Arial"/>
                                <w:color w:val="000066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color w:val="000066"/>
                                <w:sz w:val="56"/>
                                <w:szCs w:val="56"/>
                              </w:rPr>
                              <w:t>Swainswick C of E</w:t>
                            </w:r>
                            <w:r w:rsidR="00B61DE9" w:rsidRPr="00B61DE9">
                              <w:rPr>
                                <w:rFonts w:ascii="Arial" w:hAnsi="Arial" w:cs="Arial"/>
                                <w:i/>
                                <w:color w:val="000066"/>
                                <w:sz w:val="56"/>
                                <w:szCs w:val="56"/>
                              </w:rPr>
                              <w:t xml:space="preserve"> Primary School, Bath.</w:t>
                            </w:r>
                          </w:p>
                          <w:p w:rsidR="00B61DE9" w:rsidRDefault="00B61DE9" w:rsidP="00B61D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77434186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300pt;margin-top:-55pt;width:534.1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lCvhQIAABEFAAAOAAAAZHJzL2Uyb0RvYy54bWysVNuO2yAQfa/Uf0C8Z32pk9jWOqu9NFWl&#10;7UXa7QcQwDEqBgok9rbqv3fAyW66baWqqh8wMMNhZs4Zzi/GXqI9t05o1eDsLMWIK6qZUNsGf7pf&#10;z0qMnCeKEakVb/ADd/hi9fLF+WBqnutOS8YtAhDl6sE0uPPe1EniaMd74s604QqMrbY98bC024RZ&#10;MgB6L5M8TRfJoC0zVlPuHOzeTEa8ivhty6n/0LaOeyQbDLH5ONo4bsKYrM5JvbXEdIIewiD/EEVP&#10;hIJLH6FuiCdoZ8UvUL2gVjvd+jOq+0S3raA85gDZZOmzbO46YnjMBYrjzGOZ3P+Dpe/3Hy0SrMGv&#10;cowU6YGjez56dKVHBFtQn8G4GtzuDDj6EfaB55irM7eafnZI6euOqC2/tFYPHScM4svCyeTk6ITj&#10;AshmeKcZ3EN2XkegsbV9KB6UAwE68PTwyE2IhcLmYlm+ysoFRhRsi3JeppG8hNTH08Y6/4brHoVJ&#10;gy1wH9HJ/tb5EA2pjy7hMqelYGshZVzY7eZaWrQnoJN1/GICz9ykCs5Kh2MT4rQDQcIdwRbCjbx/&#10;q7K8SK/yarZelMtZsS7ms2qZlrM0q66qRVpUxc36ewgwK+pOMMbVrVD8qMGs+DuOD90wqSeqEA0N&#10;rub5fKLoj0mm8ftdkr3w0JJS9A2GIsMXnEgdiH2tWJx7IuQ0T34OP1YZanD8x6pEGQTmJw34cTMC&#10;StDGRrMHEITVwBewDu8ITDptv2I0QE822H3ZEcsxkm8ViKrKiiI0cVwU82UOC3tq2ZxaiKIA1WCP&#10;0TS99lPj74wV2w5ummSs9CUIsRVRI09RHeQLfReTObwRobFP19Hr6SVb/QAAAP//AwBQSwMEFAAG&#10;AAgAAAAhALM7QCjfAAAADAEAAA8AAABkcnMvZG93bnJldi54bWxMj8FOwzAQRO9I/IO1SFxQaycC&#10;t4Q4FSCBuLb0AzbJNomI11HsNunf45zgtrszmn2T72bbiwuNvnNsIFkrEMSVqztuDBy/P1ZbED4g&#10;19g7JgNX8rArbm9yzGo38Z4uh9CIGMI+QwNtCEMmpa9asujXbiCO2smNFkNcx0bWI04x3PYyVUpL&#10;ix3HDy0O9N5S9XM4WwOnr+nh6XkqP8Nxs3/Ub9htSnc15v5ufn0BEWgOf2ZY8CM6FJGpdGeuvegN&#10;aKVil2BglSTLtFi03qYgynhLFcgil/9LFL8AAAD//wMAUEsBAi0AFAAGAAgAAAAhALaDOJL+AAAA&#10;4QEAABMAAAAAAAAAAAAAAAAAAAAAAFtDb250ZW50X1R5cGVzXS54bWxQSwECLQAUAAYACAAAACEA&#10;OP0h/9YAAACUAQAACwAAAAAAAAAAAAAAAAAvAQAAX3JlbHMvLnJlbHNQSwECLQAUAAYACAAAACEA&#10;X/pQr4UCAAARBQAADgAAAAAAAAAAAAAAAAAuAgAAZHJzL2Uyb0RvYy54bWxQSwECLQAUAAYACAAA&#10;ACEAsztAKN8AAAAMAQAADwAAAAAAAAAAAAAAAADfBAAAZHJzL2Rvd25yZXYueG1sUEsFBgAAAAAE&#10;AAQA8wAAAOsFAAAAAA==&#10;" stroked="f">
                <v:textbox>
                  <w:txbxContent>
                    <w:p w:rsidR="00B61DE9" w:rsidRPr="00B61DE9" w:rsidRDefault="0013259D" w:rsidP="00B61DE9">
                      <w:pPr>
                        <w:rPr>
                          <w:rFonts w:ascii="Arial" w:hAnsi="Arial" w:cs="Arial"/>
                          <w:color w:val="000066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color w:val="000066"/>
                          <w:sz w:val="56"/>
                          <w:szCs w:val="56"/>
                        </w:rPr>
                        <w:t>Swainswick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000066"/>
                          <w:sz w:val="56"/>
                          <w:szCs w:val="56"/>
                        </w:rPr>
                        <w:t xml:space="preserve"> C of E</w:t>
                      </w:r>
                      <w:r w:rsidR="00B61DE9" w:rsidRPr="00B61DE9">
                        <w:rPr>
                          <w:rFonts w:ascii="Arial" w:hAnsi="Arial" w:cs="Arial"/>
                          <w:i/>
                          <w:color w:val="000066"/>
                          <w:sz w:val="56"/>
                          <w:szCs w:val="56"/>
                        </w:rPr>
                        <w:t xml:space="preserve"> Primary School, Bath.</w:t>
                      </w:r>
                    </w:p>
                    <w:p w:rsidR="00B61DE9" w:rsidRDefault="00B61DE9" w:rsidP="00B61DE9"/>
                  </w:txbxContent>
                </v:textbox>
              </v:shape>
            </w:pict>
          </mc:Fallback>
        </mc:AlternateContent>
      </w:r>
      <w:r w:rsidR="00B61DE9"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 wp14:anchorId="26A5D77E" wp14:editId="4348BBB7">
            <wp:simplePos x="0" y="0"/>
            <wp:positionH relativeFrom="margin">
              <wp:align>left</wp:align>
            </wp:positionH>
            <wp:positionV relativeFrom="paragraph">
              <wp:posOffset>-1025871</wp:posOffset>
            </wp:positionV>
            <wp:extent cx="3810000" cy="3524596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66" b="53375"/>
                    <a:stretch/>
                  </pic:blipFill>
                  <pic:spPr bwMode="auto">
                    <a:xfrm>
                      <a:off x="0" y="0"/>
                      <a:ext cx="3810000" cy="352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DE9" w:rsidRDefault="00B61DE9">
      <w:pPr>
        <w:rPr>
          <w:noProof/>
          <w:color w:val="231F20"/>
          <w:lang w:bidi="ar-SA"/>
        </w:rPr>
      </w:pPr>
    </w:p>
    <w:p w:rsidR="00B61DE9" w:rsidRDefault="0013259D">
      <w:pPr>
        <w:rPr>
          <w:noProof/>
          <w:color w:val="231F20"/>
          <w:lang w:bidi="ar-SA"/>
        </w:rPr>
      </w:pPr>
      <w:r w:rsidRPr="0013259D">
        <w:rPr>
          <w:noProof/>
          <w:color w:val="231F20"/>
          <w:lang w:bidi="ar-SA"/>
        </w:rPr>
        <w:t xml:space="preserve">                                                                                                                                                                                   </w:t>
      </w:r>
      <w:r>
        <w:rPr>
          <w:noProof/>
          <w:color w:val="231F20"/>
          <w:lang w:bidi="ar-SA"/>
        </w:rPr>
        <w:t xml:space="preserve">          </w:t>
      </w:r>
    </w:p>
    <w:p w:rsidR="00B61DE9" w:rsidRDefault="00B61DE9">
      <w:pPr>
        <w:rPr>
          <w:noProof/>
          <w:color w:val="231F20"/>
          <w:lang w:bidi="ar-SA"/>
        </w:rPr>
      </w:pPr>
    </w:p>
    <w:p w:rsidR="00705079" w:rsidRDefault="00705079">
      <w:pPr>
        <w:rPr>
          <w:sz w:val="32"/>
        </w:rPr>
      </w:pPr>
    </w:p>
    <w:p w:rsidR="0013259D" w:rsidRDefault="0013259D">
      <w:pPr>
        <w:rPr>
          <w:noProof/>
          <w:lang w:bidi="ar-SA"/>
        </w:rPr>
      </w:pPr>
    </w:p>
    <w:p w:rsidR="00B61DE9" w:rsidRDefault="00111B19">
      <w:pPr>
        <w:rPr>
          <w:sz w:val="32"/>
        </w:rPr>
        <w:sectPr w:rsidR="00B61DE9" w:rsidSect="003C0CE9">
          <w:footerReference w:type="default" r:id="rId11"/>
          <w:type w:val="continuous"/>
          <w:pgSz w:w="16840" w:h="11910" w:orient="landscape"/>
          <w:pgMar w:top="1100" w:right="0" w:bottom="278" w:left="0" w:header="720" w:footer="720" w:gutter="0"/>
          <w:cols w:space="720"/>
        </w:sectPr>
      </w:pPr>
      <w:r>
        <w:rPr>
          <w:noProof/>
          <w:sz w:val="32"/>
          <w:lang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257175</wp:posOffset>
            </wp:positionH>
            <wp:positionV relativeFrom="paragraph">
              <wp:posOffset>1527175</wp:posOffset>
            </wp:positionV>
            <wp:extent cx="3835400" cy="2365638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53" t="65384" r="4549" b="8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36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59D" w:rsidRPr="002D6CF3">
        <w:rPr>
          <w:noProof/>
          <w:lang w:bidi="ar-SA"/>
        </w:rPr>
        <w:drawing>
          <wp:anchor distT="0" distB="0" distL="114300" distR="114300" simplePos="0" relativeHeight="251701248" behindDoc="0" locked="0" layoutInCell="1" allowOverlap="1" wp14:anchorId="5C303E23" wp14:editId="41CCB70E">
            <wp:simplePos x="0" y="0"/>
            <wp:positionH relativeFrom="column">
              <wp:posOffset>5703842</wp:posOffset>
            </wp:positionH>
            <wp:positionV relativeFrom="paragraph">
              <wp:posOffset>4122692</wp:posOffset>
            </wp:positionV>
            <wp:extent cx="1444625" cy="1088390"/>
            <wp:effectExtent l="0" t="0" r="317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259D">
        <w:rPr>
          <w:noProof/>
          <w:lang w:bidi="ar-SA"/>
        </w:rPr>
        <w:drawing>
          <wp:anchor distT="0" distB="0" distL="114300" distR="114300" simplePos="0" relativeHeight="251696128" behindDoc="0" locked="0" layoutInCell="1" allowOverlap="1" wp14:anchorId="367EF41B" wp14:editId="3F678873">
            <wp:simplePos x="0" y="0"/>
            <wp:positionH relativeFrom="column">
              <wp:posOffset>7229929</wp:posOffset>
            </wp:positionH>
            <wp:positionV relativeFrom="paragraph">
              <wp:posOffset>4098731</wp:posOffset>
            </wp:positionV>
            <wp:extent cx="2761177" cy="1402183"/>
            <wp:effectExtent l="0" t="0" r="127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01" b="21154"/>
                    <a:stretch/>
                  </pic:blipFill>
                  <pic:spPr bwMode="auto">
                    <a:xfrm>
                      <a:off x="0" y="0"/>
                      <a:ext cx="2789827" cy="141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59D" w:rsidRPr="00910ECF">
        <w:rPr>
          <w:noProof/>
          <w:lang w:bidi="ar-SA"/>
        </w:rPr>
        <w:drawing>
          <wp:anchor distT="0" distB="0" distL="114300" distR="114300" simplePos="0" relativeHeight="251700224" behindDoc="0" locked="0" layoutInCell="1" allowOverlap="1" wp14:anchorId="01EA790D" wp14:editId="1B328FF6">
            <wp:simplePos x="0" y="0"/>
            <wp:positionH relativeFrom="column">
              <wp:posOffset>4179842</wp:posOffset>
            </wp:positionH>
            <wp:positionV relativeFrom="paragraph">
              <wp:posOffset>2101396</wp:posOffset>
            </wp:positionV>
            <wp:extent cx="5835015" cy="1915795"/>
            <wp:effectExtent l="0" t="0" r="0" b="8255"/>
            <wp:wrapNone/>
            <wp:docPr id="24" name="Picture 24" descr="2018 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8 06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" t="27504" r="1218" b="29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259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DC99899" wp14:editId="39F01A52">
                <wp:simplePos x="0" y="0"/>
                <wp:positionH relativeFrom="column">
                  <wp:posOffset>4570639</wp:posOffset>
                </wp:positionH>
                <wp:positionV relativeFrom="paragraph">
                  <wp:posOffset>1619613</wp:posOffset>
                </wp:positionV>
                <wp:extent cx="5167630" cy="545465"/>
                <wp:effectExtent l="3175" t="3810" r="1270" b="317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7630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59D" w:rsidRPr="00897306" w:rsidRDefault="0013259D" w:rsidP="0013259D">
                            <w:pPr>
                              <w:rPr>
                                <w:color w:val="4472C4"/>
                                <w:sz w:val="52"/>
                                <w:szCs w:val="52"/>
                              </w:rPr>
                            </w:pPr>
                            <w:r w:rsidRPr="00897306">
                              <w:rPr>
                                <w:rFonts w:ascii="Arial" w:hAnsi="Arial" w:cs="Arial"/>
                                <w:color w:val="4472C4"/>
                                <w:sz w:val="52"/>
                                <w:szCs w:val="52"/>
                                <w:shd w:val="clear" w:color="auto" w:fill="FFFFFF"/>
                              </w:rPr>
                              <w:t>www.swainswickschool.co.uk/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DC99899" id="Text Box 23" o:spid="_x0000_s1027" type="#_x0000_t202" style="position:absolute;margin-left:359.9pt;margin-top:127.55pt;width:406.9pt;height:42.9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3UmhwIAABgFAAAOAAAAZHJzL2Uyb0RvYy54bWysVMlu2zAQvRfoPxC8O1oiyZYQOchSFwXS&#10;BUj6ATRJWUQlkiVpS2nQf++Qsh2nC1AU1UEiOcM3y3uji8ux79COGyuUrHFyFmPEJVVMyE2NPz+s&#10;ZguMrCOSkU5JXuNHbvHl8vWri0FXPFWt6hg3CECkrQZd49Y5XUWRpS3viT1TmkswNsr0xMHWbCJm&#10;yADofRelcVxEgzJMG0W5tXB6OxnxMuA3DafuY9NY7lBXY8jNhbcJ77V/R8sLUm0M0a2g+zTIP2TR&#10;EyEh6BHqljiCtkb8AtULapRVjTujqo9U0wjKQw1QTRL/VM19SzQPtUBzrD62yf4/WPph98kgwWqc&#10;nmMkSQ8cPfDRoWs1IjiC/gzaVuB2r8HRjXAOPIdarb5T9ItFUt20RG74lTFqaDlhkF/ib0YnVycc&#10;60HWw3vFIA7ZOhWAxsb0vnnQDgTowNPjkRufC4XDPCnmxTmYKNjyLM+KPIQg1eG2Nta95apHflFj&#10;A9wHdLK7s85nQ6qDiw9mVSfYSnRd2JjN+qYzaEdAJ6vw7NFfuHXSO0vlr02I0wkkCTG8zacbeH8q&#10;kzSLr9NytioW81m2yvJZOY8Xszgpr8sizsrsdvXdJ5hkVSsY4/JOSH7QYJL9Hcf7aZjUE1SIhhqX&#10;eZpPFP2xyDg8vyuyFw5GshN9jRdHJ1J5Yt9IBmWTyhHRTevoZfqhy9CDwzd0JcjAMz9pwI3rMSiu&#10;8NG9RNaKPYIujALagGH4ncCiVeYbRgOMZo3t1y0xHKPunQRtlUmW+VkOmyyfp7Axp5b1qYVIClA1&#10;dhhNyxs3zf9WG7FpIdKkZqmuQI+NCFJ5zmqvYhi/UNP+V+Hn+3QfvJ5/aMsfAAAA//8DAFBLAwQU&#10;AAYACAAAACEAwBDmveAAAAAMAQAADwAAAGRycy9kb3ducmV2LnhtbEyPwW6DMBBE75X6D9ZW6qVq&#10;DCFAQzBRW6lVr0nzAQtsAAWvEXYC+fs6p+Y4mtHMm3w7615caLSdYQXhIgBBXJm640bB4ffr9Q2E&#10;dcg19oZJwZUsbIvHhxyz2ky8o8veNcKXsM1QQevckElpq5Y02oUZiL13NKNG5+XYyHrEyZfrXi6D&#10;IJEaO/YLLQ702VJ12p+1guPP9BKvp/LbHdLdKvnALi3NVannp/l9A8LR7P7DcMP36FB4ptKcubai&#10;V5CGa4/uFCzjOARxS8RRlIAoFUSrMABZ5PL+RPEHAAD//wMAUEsBAi0AFAAGAAgAAAAhALaDOJL+&#10;AAAA4QEAABMAAAAAAAAAAAAAAAAAAAAAAFtDb250ZW50X1R5cGVzXS54bWxQSwECLQAUAAYACAAA&#10;ACEAOP0h/9YAAACUAQAACwAAAAAAAAAAAAAAAAAvAQAAX3JlbHMvLnJlbHNQSwECLQAUAAYACAAA&#10;ACEAZTN1JocCAAAYBQAADgAAAAAAAAAAAAAAAAAuAgAAZHJzL2Uyb0RvYy54bWxQSwECLQAUAAYA&#10;CAAAACEAwBDmveAAAAAMAQAADwAAAAAAAAAAAAAAAADhBAAAZHJzL2Rvd25yZXYueG1sUEsFBgAA&#10;AAAEAAQA8wAAAO4FAAAAAA==&#10;" stroked="f">
                <v:textbox>
                  <w:txbxContent>
                    <w:p w:rsidR="0013259D" w:rsidRPr="00897306" w:rsidRDefault="0013259D" w:rsidP="0013259D">
                      <w:pPr>
                        <w:rPr>
                          <w:color w:val="4472C4"/>
                          <w:sz w:val="52"/>
                          <w:szCs w:val="52"/>
                        </w:rPr>
                      </w:pPr>
                      <w:r w:rsidRPr="00897306">
                        <w:rPr>
                          <w:rFonts w:ascii="Arial" w:hAnsi="Arial" w:cs="Arial"/>
                          <w:color w:val="4472C4"/>
                          <w:sz w:val="52"/>
                          <w:szCs w:val="52"/>
                          <w:shd w:val="clear" w:color="auto" w:fill="FFFFFF"/>
                        </w:rPr>
                        <w:t>www.swainswickschool.co.uk/</w:t>
                      </w:r>
                    </w:p>
                  </w:txbxContent>
                </v:textbox>
              </v:shape>
            </w:pict>
          </mc:Fallback>
        </mc:AlternateContent>
      </w:r>
      <w:r w:rsidR="00DA3AB3">
        <w:rPr>
          <w:sz w:val="32"/>
        </w:rPr>
        <w:t xml:space="preserve">          </w:t>
      </w:r>
    </w:p>
    <w:p w:rsidR="00705079" w:rsidRDefault="00912CB7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 wp14:anchorId="725387FF" wp14:editId="09954909">
                <wp:simplePos x="0" y="0"/>
                <wp:positionH relativeFrom="page">
                  <wp:posOffset>600075</wp:posOffset>
                </wp:positionH>
                <wp:positionV relativeFrom="page">
                  <wp:posOffset>475615</wp:posOffset>
                </wp:positionV>
                <wp:extent cx="7708265" cy="714375"/>
                <wp:effectExtent l="0" t="0" r="6985" b="9525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8265" cy="714375"/>
                          <a:chOff x="720" y="720"/>
                          <a:chExt cx="13940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3940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3413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5453" w:rsidRDefault="00585453" w:rsidP="00C814FF">
                              <w:pPr>
                                <w:spacing w:before="68" w:line="235" w:lineRule="auto"/>
                                <w:ind w:right="1020"/>
                                <w:jc w:val="center"/>
                                <w:rPr>
                                  <w:color w:val="FFFFFF"/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W</w:t>
                              </w:r>
                              <w:r w:rsidR="00C84880">
                                <w:rPr>
                                  <w:color w:val="FFFFFF"/>
                                  <w:sz w:val="26"/>
                                </w:rPr>
                                <w:t xml:space="preserve">hat development needs are a priority </w:t>
                              </w:r>
                              <w:r w:rsidR="00C84880"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 w:rsidR="00C84880">
                                <w:rPr>
                                  <w:color w:val="FFFFFF"/>
                                  <w:sz w:val="26"/>
                                </w:rPr>
                                <w:t>your setting and your students now and why?</w:t>
                              </w:r>
                            </w:p>
                            <w:p w:rsidR="00705079" w:rsidRDefault="0013259D" w:rsidP="00C814FF">
                              <w:pPr>
                                <w:spacing w:before="68" w:line="235" w:lineRule="auto"/>
                                <w:ind w:right="1020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        </w:t>
                              </w:r>
                              <w:r w:rsidR="00C84880">
                                <w:rPr>
                                  <w:color w:val="FFFFFF"/>
                                  <w:sz w:val="26"/>
                                </w:rPr>
                                <w:t xml:space="preserve">Use the space below to reflect on previous spend, identify current need and priorities </w:t>
                              </w:r>
                              <w:r w:rsidR="00C84880"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 w:rsidR="00C84880"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8" style="position:absolute;margin-left:47.25pt;margin-top:37.45pt;width:606.95pt;height:56.25pt;z-index:1096;mso-position-horizontal-relative:page;mso-position-vertical-relative:page" coordorigin="720,720" coordsize="1394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grwcwMAAHYKAAAOAAAAZHJzL2Uyb0RvYy54bWzsVttu4zYQfS/QfyD4rugS+SIhyiKxrKBA&#10;urvY3X4ALVEXVCJVko6cFv33HQ5tx7m02UvRvlQPEqkhhzNn5hzp4s1u6MkdV7qTIqPhWUAJF6Ws&#10;OtFk9JdPhbekRBsmKtZLwTN6zzV9c/njDxfTmPJItrKvuCLgROh0GjPaGjOmvq/Llg9Mn8mRCzDW&#10;Ug3MwFQ1fqXYBN6H3o+CYO5PUlWjkiXXGt7mzkgv0X9d89K8q2vNDekzCrEZvCu8b+zdv7xgaaPY&#10;2HblPgz2DVEMrBNw6NFVzgwjW9U9czV0pZJa1uaslIMv67orOeYA2YTBk2xulNyOmEuTTs14hAmg&#10;fYLTN7st3969V6SroHYJJYINUCM8lswsNtPYpLDkRo0fx/fKJQjDW1n+qsHsP7XbeeMWk830s6zA&#10;HdsaidjsajVYF5A12WEJ7o8l4DtDSni5WATLaD6jpATbIozPFxgHS8sWCmm3LSKoozXCE6tXtuv9&#10;5vA8icFoty6TubX6LHWnYqT7yGxa0G36AVD9fYB+bNnIsU7aorUH1MbpAP0AbchE03OycKDisgOi&#10;2sFJhFy1sIpfKSWnlrMKogoxCRsu+HUb7ERDMV7F9xlQB4z/BiaWjkqbGy4HYgcZVRA6Fo/d3Wrj&#10;ED0ssbXUsu+qout7nKhms+oVuWPAtnl+XcTFvgiPlvXCLhbSbnMe3RuID86wNhspsuePJIzi4DpK&#10;vGK+XHhxEc+8BFrEC8LkOpkHcRLnxZ82wDBO266quLjtBD8wOYy/rLB7TXEcRC6TKaPJLJph7o+i&#10;16dJBni9lOTQGRC2vhugF4+LWGrruhYVNq5hXe/G/uPwsW8Bg8MTUYEOdoV37buR1T00gZJQJGg0&#10;kGAYtFL9TskEcpZR/duWKU5J/5OARkrC2FLD4CSeYW+oU8vm1MJECa4yaihxw5VxmrkdVde0cFKI&#10;wAh5BeSuO2wMG5+LCoUBGfZvUe2oXZ9s61zLHUH6nxCHmB28PgT+H3AuDs9flqav5tyROSz9KioF&#10;yXq5XsZeHM3XXhzkuXdVrGJvXoSLWX6er1Z5+JhKlqDfTyVUhr+UiQKv5ww6oYSTF5BypMT/6mC/&#10;aq+og9ltdvhVjyyyD8z8Yr04agUMnE7AwGkEDP5BfcAPM/zcoNbtf8Ts39PpHPXk4Xfx8jMAAAD/&#10;/wMAUEsDBBQABgAIAAAAIQDSpflz4QAAAAoBAAAPAAAAZHJzL2Rvd25yZXYueG1sTI9Bb4JAEIXv&#10;TfofNtOkt7pQsSJlMca0PRmTahPjbYQRiOwsYVfAf9/11N7e5L289026HHUjeupsbVhBOAlAEOem&#10;qLlU8LP/fIlBWIdcYGOYFNzIwjJ7fEgxKczA39TvXCl8CdsEFVTOtYmUNq9Io52Ylth7Z9NpdP7s&#10;Sll0OPhy3cjXIHiTGmv2CxW2tK4ov+yuWsHXgMNqGn70m8t5fTvuZ9vDJiSlnp/G1TsIR6P7C8Md&#10;36ND5plO5sqFFY2CRTTzSQXzaAHi7k+DOAJx8iqeRyCzVP5/IfsFAAD//wMAUEsBAi0AFAAGAAgA&#10;AAAhALaDOJL+AAAA4QEAABMAAAAAAAAAAAAAAAAAAAAAAFtDb250ZW50X1R5cGVzXS54bWxQSwEC&#10;LQAUAAYACAAAACEAOP0h/9YAAACUAQAACwAAAAAAAAAAAAAAAAAvAQAAX3JlbHMvLnJlbHNQSwEC&#10;LQAUAAYACAAAACEALDoK8HMDAAB2CgAADgAAAAAAAAAAAAAAAAAuAgAAZHJzL2Uyb0RvYy54bWxQ&#10;SwECLQAUAAYACAAAACEA0qX5c+EAAAAKAQAADwAAAAAAAAAAAAAAAADNBQAAZHJzL2Rvd25yZXYu&#10;eG1sUEsFBgAAAAAEAAQA8wAAANsGAAAAAA==&#10;">
                <v:rect id="Rectangle 7" o:spid="_x0000_s1029" style="position:absolute;left:720;top:720;width:13940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JMTMMA&#10;AADbAAAADwAAAGRycy9kb3ducmV2LnhtbERPW2vCMBR+H/gfwhH2tqaTOWY1ighCYQy8DKRvx+bY&#10;hjUnpYm22683DwMfP777YjXYRtyo88axgtckBUFcOm24UvB93L58gPABWWPjmBT8kofVcvS0wEy7&#10;nvd0O4RKxBD2GSqoQ2gzKX1Zk0WfuJY4chfXWQwRdpXUHfYx3DZykqbv0qLh2FBjS5uayp/D1SqY&#10;fk3fiiL/s9f1+bg/zbzZXT6NUs/jYT0HEWgID/G/O9cKJnF9/BJ/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JMTMMAAADbAAAADwAAAAAAAAAAAAAAAACYAgAAZHJzL2Rv&#10;d25yZXYueG1sUEsFBgAAAAAEAAQA9QAAAIgD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720;top:720;width:13413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585453" w:rsidRDefault="00585453" w:rsidP="00C814FF">
                        <w:pPr>
                          <w:spacing w:before="68" w:line="235" w:lineRule="auto"/>
                          <w:ind w:right="1020"/>
                          <w:jc w:val="center"/>
                          <w:rPr>
                            <w:color w:val="FFFFFF"/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W</w:t>
                        </w:r>
                        <w:r w:rsidR="00C84880">
                          <w:rPr>
                            <w:color w:val="FFFFFF"/>
                            <w:sz w:val="26"/>
                          </w:rPr>
                          <w:t xml:space="preserve">hat development needs are a priority </w:t>
                        </w:r>
                        <w:r w:rsidR="00C84880"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 w:rsidR="00C84880">
                          <w:rPr>
                            <w:color w:val="FFFFFF"/>
                            <w:sz w:val="26"/>
                          </w:rPr>
                          <w:t>your setting and your students now and why?</w:t>
                        </w:r>
                      </w:p>
                      <w:p w:rsidR="00705079" w:rsidRDefault="0013259D" w:rsidP="00C814FF">
                        <w:pPr>
                          <w:spacing w:before="68" w:line="235" w:lineRule="auto"/>
                          <w:ind w:right="102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        </w:t>
                        </w:r>
                        <w:r w:rsidR="00C84880">
                          <w:rPr>
                            <w:color w:val="FFFFFF"/>
                            <w:sz w:val="26"/>
                          </w:rPr>
                          <w:t xml:space="preserve">Use the space below to reflect on previous spend, identify current need and priorities </w:t>
                        </w:r>
                        <w:r w:rsidR="00C84880"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 w:rsidR="00C84880"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13259D" w:rsidRPr="002D6CF3">
        <w:rPr>
          <w:noProof/>
          <w:lang w:bidi="ar-SA"/>
        </w:rPr>
        <w:drawing>
          <wp:anchor distT="0" distB="0" distL="114300" distR="114300" simplePos="0" relativeHeight="251703296" behindDoc="0" locked="0" layoutInCell="1" allowOverlap="1" wp14:anchorId="18702524" wp14:editId="214D9FF6">
            <wp:simplePos x="0" y="0"/>
            <wp:positionH relativeFrom="column">
              <wp:posOffset>9129033</wp:posOffset>
            </wp:positionH>
            <wp:positionV relativeFrom="paragraph">
              <wp:posOffset>21499</wp:posOffset>
            </wp:positionV>
            <wp:extent cx="580390" cy="580390"/>
            <wp:effectExtent l="0" t="0" r="0" b="0"/>
            <wp:wrapNone/>
            <wp:docPr id="26" name="Picture 26" descr="C:\Users\brouse\Downloads\Gold_Log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ouse\Downloads\Gold_Logo_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259D" w:rsidRPr="003143FD">
        <w:rPr>
          <w:noProof/>
          <w:lang w:bidi="ar-SA"/>
        </w:rPr>
        <w:drawing>
          <wp:anchor distT="0" distB="0" distL="114300" distR="114300" simplePos="0" relativeHeight="251702272" behindDoc="0" locked="0" layoutInCell="1" allowOverlap="1" wp14:anchorId="39FE5797" wp14:editId="6D7310AC">
            <wp:simplePos x="0" y="0"/>
            <wp:positionH relativeFrom="column">
              <wp:posOffset>8418286</wp:posOffset>
            </wp:positionH>
            <wp:positionV relativeFrom="paragraph">
              <wp:posOffset>21771</wp:posOffset>
            </wp:positionV>
            <wp:extent cx="667385" cy="6096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259D">
        <w:rPr>
          <w:noProof/>
        </w:rPr>
        <w:t xml:space="preserve">                                        </w:t>
      </w:r>
      <w:r w:rsidR="0013259D" w:rsidRPr="002D6CF3">
        <w:rPr>
          <w:noProof/>
          <w:lang w:bidi="ar-SA"/>
        </w:rPr>
        <w:drawing>
          <wp:inline distT="0" distB="0" distL="0" distR="0">
            <wp:extent cx="580390" cy="580390"/>
            <wp:effectExtent l="0" t="0" r="0" b="0"/>
            <wp:docPr id="28" name="Picture 28" descr="C:\Users\brouse\Downloads\Gold_Log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ouse\Downloads\Gold_Logo_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tbl>
      <w:tblPr>
        <w:tblW w:w="15400" w:type="dxa"/>
        <w:tblInd w:w="70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4"/>
        <w:gridCol w:w="4961"/>
        <w:gridCol w:w="6755"/>
      </w:tblGrid>
      <w:tr w:rsidR="00DA3AB3" w:rsidTr="0013259D">
        <w:trPr>
          <w:trHeight w:val="380"/>
        </w:trPr>
        <w:tc>
          <w:tcPr>
            <w:tcW w:w="3684" w:type="dxa"/>
          </w:tcPr>
          <w:p w:rsidR="00DA3AB3" w:rsidRDefault="00DA3AB3" w:rsidP="00CD640E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>
              <w:rPr>
                <w:color w:val="231F20"/>
                <w:sz w:val="24"/>
              </w:rPr>
              <w:t>2018/19</w:t>
            </w:r>
          </w:p>
        </w:tc>
        <w:tc>
          <w:tcPr>
            <w:tcW w:w="4961" w:type="dxa"/>
          </w:tcPr>
          <w:p w:rsidR="00DA3AB3" w:rsidRDefault="00DA3AB3" w:rsidP="00CD640E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 w:rsidR="0013259D">
              <w:rPr>
                <w:color w:val="231F20"/>
                <w:sz w:val="24"/>
              </w:rPr>
              <w:t>£16,570</w:t>
            </w:r>
          </w:p>
        </w:tc>
        <w:tc>
          <w:tcPr>
            <w:tcW w:w="6755" w:type="dxa"/>
          </w:tcPr>
          <w:p w:rsidR="00DA3AB3" w:rsidRDefault="00DA3AB3" w:rsidP="00CD640E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 Jan 2019</w:t>
            </w:r>
          </w:p>
        </w:tc>
      </w:tr>
    </w:tbl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06"/>
        <w:gridCol w:w="6771"/>
      </w:tblGrid>
      <w:tr w:rsidR="00705079" w:rsidTr="0013259D">
        <w:trPr>
          <w:trHeight w:val="497"/>
        </w:trPr>
        <w:tc>
          <w:tcPr>
            <w:tcW w:w="8606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6771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13259D" w:rsidTr="0013259D">
        <w:trPr>
          <w:trHeight w:val="2551"/>
        </w:trPr>
        <w:tc>
          <w:tcPr>
            <w:tcW w:w="8606" w:type="dxa"/>
          </w:tcPr>
          <w:p w:rsidR="0013259D" w:rsidRDefault="0013259D" w:rsidP="0013259D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Awarded School Games Gold in 2017-18, steady progress from our </w:t>
            </w:r>
          </w:p>
          <w:p w:rsidR="0013259D" w:rsidRDefault="0013259D" w:rsidP="0013259D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Bronze in 2015-16 and Silver 2016-17 </w:t>
            </w:r>
          </w:p>
          <w:p w:rsidR="0013259D" w:rsidRDefault="0013259D" w:rsidP="0013259D">
            <w:pPr>
              <w:pStyle w:val="TableParagraph"/>
              <w:rPr>
                <w:rFonts w:ascii="Times New Roman"/>
                <w:sz w:val="24"/>
              </w:rPr>
            </w:pPr>
          </w:p>
          <w:p w:rsidR="0013259D" w:rsidRDefault="0013259D" w:rsidP="0013259D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subject leader teaching all classes ensuring high quality PE lessons for all pupils.</w:t>
            </w:r>
          </w:p>
          <w:p w:rsidR="0013259D" w:rsidRDefault="0013259D" w:rsidP="0013259D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        </w:t>
            </w:r>
          </w:p>
          <w:p w:rsidR="0013259D" w:rsidRDefault="0013259D" w:rsidP="0013259D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External coaches supporting teachers: Rugby, dance</w:t>
            </w:r>
          </w:p>
          <w:p w:rsidR="0013259D" w:rsidRDefault="0013259D" w:rsidP="0013259D">
            <w:pPr>
              <w:pStyle w:val="TableParagraph"/>
              <w:rPr>
                <w:rFonts w:ascii="Times New Roman"/>
                <w:sz w:val="24"/>
              </w:rPr>
            </w:pPr>
          </w:p>
          <w:p w:rsidR="0013259D" w:rsidRDefault="0013259D" w:rsidP="0013259D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Participation at inter-school events in a range of sports: </w:t>
            </w:r>
          </w:p>
          <w:p w:rsidR="0013259D" w:rsidRDefault="0013259D" w:rsidP="0013259D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                                                        </w:t>
            </w:r>
            <w:r w:rsidRPr="00D21CBC">
              <w:rPr>
                <w:rFonts w:ascii="Times New Roman"/>
                <w:sz w:val="20"/>
                <w:szCs w:val="20"/>
              </w:rPr>
              <w:t>football, rug</w:t>
            </w:r>
            <w:r>
              <w:rPr>
                <w:rFonts w:ascii="Times New Roman"/>
                <w:sz w:val="20"/>
                <w:szCs w:val="20"/>
              </w:rPr>
              <w:t xml:space="preserve">by, cross-country, gymnastics, netball, </w:t>
            </w:r>
            <w:proofErr w:type="spellStart"/>
            <w:r>
              <w:rPr>
                <w:rFonts w:ascii="Times New Roman"/>
                <w:sz w:val="20"/>
                <w:szCs w:val="20"/>
              </w:rPr>
              <w:t>multiskills</w:t>
            </w:r>
            <w:proofErr w:type="spellEnd"/>
          </w:p>
          <w:p w:rsidR="0013259D" w:rsidRDefault="0013259D" w:rsidP="0013259D">
            <w:pPr>
              <w:pStyle w:val="TableParagraph"/>
              <w:rPr>
                <w:rFonts w:ascii="Times New Roman"/>
                <w:sz w:val="24"/>
              </w:rPr>
            </w:pPr>
          </w:p>
          <w:p w:rsidR="0013259D" w:rsidRPr="00563B96" w:rsidRDefault="0013259D" w:rsidP="0013259D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Varied extra-</w:t>
            </w:r>
            <w:proofErr w:type="spellStart"/>
            <w:r>
              <w:rPr>
                <w:rFonts w:ascii="Times New Roman"/>
                <w:sz w:val="24"/>
              </w:rPr>
              <w:t>curricula</w:t>
            </w:r>
            <w:proofErr w:type="spellEnd"/>
            <w:r>
              <w:rPr>
                <w:rFonts w:ascii="Times New Roman"/>
                <w:sz w:val="24"/>
              </w:rPr>
              <w:t xml:space="preserve"> sports offer: </w:t>
            </w:r>
            <w:r>
              <w:rPr>
                <w:rFonts w:ascii="Times New Roman"/>
                <w:sz w:val="16"/>
                <w:szCs w:val="16"/>
              </w:rPr>
              <w:t xml:space="preserve">Tae Kwon Do, Yoga, Football, </w:t>
            </w:r>
          </w:p>
        </w:tc>
        <w:tc>
          <w:tcPr>
            <w:tcW w:w="6771" w:type="dxa"/>
          </w:tcPr>
          <w:p w:rsidR="0013259D" w:rsidRDefault="0013259D" w:rsidP="0013259D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Maintain Gold standard in School Games </w:t>
            </w:r>
            <w:r w:rsidR="002B17F5">
              <w:rPr>
                <w:rFonts w:ascii="Times New Roman"/>
                <w:sz w:val="24"/>
              </w:rPr>
              <w:t>awards</w:t>
            </w:r>
          </w:p>
          <w:p w:rsidR="0013259D" w:rsidRDefault="0013259D" w:rsidP="0013259D">
            <w:pPr>
              <w:pStyle w:val="TableParagraph"/>
              <w:rPr>
                <w:rFonts w:ascii="Times New Roman"/>
                <w:sz w:val="24"/>
              </w:rPr>
            </w:pPr>
          </w:p>
          <w:p w:rsidR="0013259D" w:rsidRDefault="002B17F5" w:rsidP="0013259D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Develop use of Wills Field whilst there are </w:t>
            </w:r>
            <w:proofErr w:type="spellStart"/>
            <w:r>
              <w:rPr>
                <w:rFonts w:ascii="Times New Roman"/>
                <w:sz w:val="24"/>
              </w:rPr>
              <w:t>poracabins</w:t>
            </w:r>
            <w:proofErr w:type="spellEnd"/>
            <w:r>
              <w:rPr>
                <w:rFonts w:ascii="Times New Roman"/>
                <w:sz w:val="24"/>
              </w:rPr>
              <w:t xml:space="preserve"> on playground whilst new classrooms built.</w:t>
            </w:r>
          </w:p>
          <w:p w:rsidR="002B17F5" w:rsidRDefault="002B17F5" w:rsidP="0013259D">
            <w:pPr>
              <w:pStyle w:val="TableParagraph"/>
              <w:rPr>
                <w:rFonts w:ascii="Times New Roman"/>
                <w:sz w:val="24"/>
              </w:rPr>
            </w:pPr>
          </w:p>
          <w:p w:rsidR="0013259D" w:rsidRDefault="0013259D" w:rsidP="002B17F5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Support staff in delivery of 2</w:t>
            </w:r>
            <w:r w:rsidRPr="00D21CBC">
              <w:rPr>
                <w:rFonts w:ascii="Times New Roman"/>
                <w:sz w:val="24"/>
                <w:vertAlign w:val="superscript"/>
              </w:rPr>
              <w:t>nd</w:t>
            </w:r>
            <w:r w:rsidR="002B17F5">
              <w:rPr>
                <w:rFonts w:ascii="Times New Roman"/>
                <w:sz w:val="24"/>
              </w:rPr>
              <w:t xml:space="preserve"> hour of PE   (Staff audits)</w:t>
            </w:r>
          </w:p>
          <w:p w:rsidR="0013259D" w:rsidRDefault="0013259D" w:rsidP="0013259D">
            <w:pPr>
              <w:pStyle w:val="TableParagraph"/>
              <w:rPr>
                <w:rFonts w:ascii="Times New Roman"/>
                <w:sz w:val="24"/>
              </w:rPr>
            </w:pPr>
          </w:p>
          <w:p w:rsidR="0013259D" w:rsidRDefault="0013259D" w:rsidP="0013259D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Is it the same children attending all these clubs?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non-sporty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children audit.</w:t>
            </w: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 w:rsidTr="00585453">
        <w:trPr>
          <w:trHeight w:val="465"/>
        </w:trPr>
        <w:tc>
          <w:tcPr>
            <w:tcW w:w="11582" w:type="dxa"/>
          </w:tcPr>
          <w:p w:rsidR="00705079" w:rsidRDefault="00C84880" w:rsidP="0013259D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</w:tc>
        <w:tc>
          <w:tcPr>
            <w:tcW w:w="3798" w:type="dxa"/>
          </w:tcPr>
          <w:p w:rsidR="00705079" w:rsidRDefault="00585453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100</w:t>
            </w:r>
            <w:r w:rsidR="00C84880">
              <w:rPr>
                <w:color w:val="231F20"/>
                <w:sz w:val="26"/>
              </w:rPr>
              <w:t>%</w:t>
            </w:r>
          </w:p>
          <w:p w:rsidR="00585453" w:rsidRDefault="00585453">
            <w:pPr>
              <w:pStyle w:val="TableParagraph"/>
              <w:spacing w:before="17"/>
              <w:ind w:left="79"/>
              <w:rPr>
                <w:sz w:val="26"/>
              </w:rPr>
            </w:pPr>
          </w:p>
        </w:tc>
      </w:tr>
      <w:tr w:rsidR="00705079" w:rsidTr="00585453">
        <w:trPr>
          <w:trHeight w:val="79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Default="00585453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89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:rsidTr="00585453">
        <w:trPr>
          <w:trHeight w:val="8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Default="00585453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89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Default="00585453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Yes.</w:t>
            </w:r>
          </w:p>
          <w:p w:rsidR="00585453" w:rsidRDefault="0013259D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 xml:space="preserve">All pupils get 5 weeks of swimming over </w:t>
            </w:r>
            <w:proofErr w:type="spellStart"/>
            <w:r>
              <w:rPr>
                <w:color w:val="231F20"/>
                <w:sz w:val="26"/>
              </w:rPr>
              <w:t>Yrs</w:t>
            </w:r>
            <w:proofErr w:type="spellEnd"/>
            <w:r>
              <w:rPr>
                <w:color w:val="231F20"/>
                <w:sz w:val="26"/>
              </w:rPr>
              <w:t xml:space="preserve"> 2-6</w:t>
            </w:r>
            <w:r w:rsidR="00585453">
              <w:rPr>
                <w:color w:val="231F20"/>
                <w:sz w:val="26"/>
              </w:rPr>
              <w:t xml:space="preserve">. </w:t>
            </w:r>
          </w:p>
          <w:p w:rsidR="00585453" w:rsidRDefault="00585453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Non-swimmers then carry on.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0E0D0B" w:rsidRPr="000E0D0B" w:rsidRDefault="000E0D0B" w:rsidP="000E0D0B">
      <w:pPr>
        <w:pStyle w:val="BodyText"/>
        <w:spacing w:before="30" w:line="235" w:lineRule="auto"/>
        <w:ind w:left="720" w:right="765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0E0D0B" w:rsidRDefault="000E0D0B" w:rsidP="000E0D0B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0E0D0B" w:rsidRPr="000E0D0B" w:rsidRDefault="000E0D0B" w:rsidP="000E0D0B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1531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 joining 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0E0D0B" w:rsidRDefault="0013259D" w:rsidP="009D7D26">
      <w:pPr>
        <w:pStyle w:val="BodyText"/>
        <w:spacing w:before="3" w:after="1"/>
        <w:ind w:firstLine="567"/>
        <w:rPr>
          <w:rFonts w:ascii="Times New Roman"/>
          <w:sz w:val="11"/>
        </w:rPr>
      </w:pPr>
      <w:r w:rsidRPr="002D6CF3">
        <w:rPr>
          <w:noProof/>
          <w:lang w:bidi="ar-SA"/>
        </w:rPr>
        <w:drawing>
          <wp:anchor distT="0" distB="0" distL="114300" distR="114300" simplePos="0" relativeHeight="251707392" behindDoc="0" locked="0" layoutInCell="1" allowOverlap="1" wp14:anchorId="2B6B9B61" wp14:editId="5A3492FB">
            <wp:simplePos x="0" y="0"/>
            <wp:positionH relativeFrom="column">
              <wp:posOffset>8824685</wp:posOffset>
            </wp:positionH>
            <wp:positionV relativeFrom="paragraph">
              <wp:posOffset>26035</wp:posOffset>
            </wp:positionV>
            <wp:extent cx="1001486" cy="1001486"/>
            <wp:effectExtent l="0" t="0" r="8255" b="8255"/>
            <wp:wrapNone/>
            <wp:docPr id="33" name="Picture 33" descr="C:\Users\brouse\Downloads\Gold_Log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ouse\Downloads\Gold_Logo_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486" cy="100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43FD">
        <w:rPr>
          <w:noProof/>
          <w:lang w:bidi="ar-SA"/>
        </w:rPr>
        <w:drawing>
          <wp:anchor distT="0" distB="0" distL="114300" distR="114300" simplePos="0" relativeHeight="251705344" behindDoc="0" locked="0" layoutInCell="1" allowOverlap="1" wp14:anchorId="2DF7909C" wp14:editId="0D7379F5">
            <wp:simplePos x="0" y="0"/>
            <wp:positionH relativeFrom="column">
              <wp:posOffset>7620000</wp:posOffset>
            </wp:positionH>
            <wp:positionV relativeFrom="paragraph">
              <wp:posOffset>26216</wp:posOffset>
            </wp:positionV>
            <wp:extent cx="812800" cy="742424"/>
            <wp:effectExtent l="0" t="0" r="6350" b="63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02" cy="74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D26"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 wp14:anchorId="221A51D8" wp14:editId="66C29AE4">
                <wp:extent cx="7158355" cy="798195"/>
                <wp:effectExtent l="0" t="0" r="4445" b="1905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8355" cy="798195"/>
                          <a:chOff x="-132" y="0"/>
                          <a:chExt cx="11273" cy="1257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-132" y="33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7D26" w:rsidRDefault="009D7D26" w:rsidP="009D7D26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9D7D26" w:rsidRDefault="009D7D26" w:rsidP="009D7D26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221A51D8" id="Group 2" o:spid="_x0000_s1031" style="width:563.65pt;height:62.85pt;mso-position-horizontal-relative:char;mso-position-vertical-relative:line" coordorigin="-132" coordsize="11273,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T/9eQMAAHQKAAAOAAAAZHJzL2Uyb0RvYy54bWzsVttu4zYQfS/QfyD4rkiUJcsSoiwSywoK&#10;ZNvFXj6AlqgLKpEqSUfOLvrvHZK242RbdJu9PNUPMq/DmTNzDnn5aj8O6J5J1QueY3IRYMR4Jeqe&#10;tzn+8L70VhgpTXlNB8FZjh+Ywq+ufv7pcp4yFopODDWTCIxwlc1Tjjutp8z3VdWxkaoLMTEOk42Q&#10;I9XQla1fSzqD9XHwwyBY+rOQ9SRFxZSC0cJN4itrv2lYpX9rGsU0GnIMvmn7lfa7NV//6pJmraRT&#10;11cHN+gLvBhpz+HQk6mCaop2sv/M1NhXUijR6ItKjL5omr5iNgaIhgTPormVYjfZWNpsbqcTTADt&#10;M5xebLb69f6NRH0NuVtixOkIObLHotBgM09tBktu5fRueiNdgNC8E9XvCqb95/Om37rFaDu/FjWY&#10;ozstLDb7Ro7GBESN9jYFD6cUsL1GFQwmJF4t4hijCuaSdEXS2OWo6iCRZptHFiFGjzurbnPYS0iY&#10;LNxOEsaJ2efTzJ1qPT14ZsKCalOPgKqvA/RdRydm86QMWkdAkyOgb6EMKW8HhiIHql12RFQ5OBEX&#10;6w5WsWspxdwxWoNXxAZh3AW7boPpKEjGy/AlhETkiFFo3TlhRLNJKn3LxIhMI8cS/LaZo/d3Sjs4&#10;j0tMIpUY+rrsh8F2ZLtdDxLdU6Dasrgpo/KQgSfLBm4Wc2G2OYtuBAoAzjBzphQsdT6lJIyCmzD1&#10;yuUq8aIyir00CVZeQNKbdBlEaVSUfxoHSZR1fV0zftdzdqQxib4sqwdBcQS0REZzjtM4jG3sT7xX&#10;50EG9vd3QY69BlUb+jHHq9MimpmkbngNYdNM035wbf+p+7ZoAYPjv0UFytdl3dXuVtQPUAFSQJJA&#10;1UB/odEJ+RGjGbQsx+qPHZUMo+EXDlWUkigy4mc7UZyE0JHnM9vzGcorMJVjjZFrrrUTzN0k+7aD&#10;k4gFhotrYHbT28Iw/jmvrCpYev0onsEV44TrvSmdG7FHi2c0Q3oPw0fHvxfhTsq0sOe7Sjai9k1J&#10;d6IOzf4Tl4J0s9qsIi8KlxsvCorCuy7XkbcsSRIXi2K9LshTLhmGfj2XTK3/M4VK+/ucQmeccPoC&#10;ImU58b88mDvtX+RB77d7e6cf7vAjNb9YME5icRIKaDiRgMY3FAh7LcPTxord4Rlm3k7nfSsoj4/F&#10;q78AAAD//wMAUEsDBBQABgAIAAAAIQDHe44N3QAAAAYBAAAPAAAAZHJzL2Rvd25yZXYueG1sTI9B&#10;a8JAEIXvQv/DMoXedJOIWtJsRKTtSQpqofQ2ZsckmJ0N2TWJ/75rL+1leMMb3vsmW4+mET11rras&#10;IJ5FIIgLq2suFXwe36bPIJxH1thYJgU3crDOHyYZptoOvKf+4EsRQtilqKDyvk2ldEVFBt3MtsTB&#10;O9vOoA9rV0rd4RDCTSOTKFpKgzWHhgpb2lZUXA5Xo+B9wGEzj1/73eW8vX0fFx9fu5iUenocNy8g&#10;PI3+7xju+AEd8sB0slfWTjQKwiP+d969OFnNQZyCShYrkHkm/+PnPwAAAP//AwBQSwECLQAUAAYA&#10;CAAAACEAtoM4kv4AAADhAQAAEwAAAAAAAAAAAAAAAAAAAAAAW0NvbnRlbnRfVHlwZXNdLnhtbFBL&#10;AQItABQABgAIAAAAIQA4/SH/1gAAAJQBAAALAAAAAAAAAAAAAAAAAC8BAABfcmVscy8ucmVsc1BL&#10;AQItABQABgAIAAAAIQD6DT/9eQMAAHQKAAAOAAAAAAAAAAAAAAAAAC4CAABkcnMvZTJvRG9jLnht&#10;bFBLAQItABQABgAIAAAAIQDHe44N3QAAAAYBAAAPAAAAAAAAAAAAAAAAANMFAABkcnMvZG93bnJl&#10;di54bWxQSwUGAAAAAAQABADzAAAA3QYAAAAA&#10;">
                <v:rect id="Rectangle 4" o:spid="_x0000_s1032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ehcMA&#10;AADbAAAADwAAAGRycy9kb3ducmV2LnhtbERP32vCMBB+H/g/hBP2NlNl6uyMIoIgDEGtMHw7m7MN&#10;ay6lidr51xthsLf7+H7edN7aSlyp8caxgn4vAUGcO224UHDIVm8fIHxA1lg5JgW/5GE+67xMMdXu&#10;xju67kMhYgj7FBWUIdSplD4vyaLvuZo4cmfXWAwRNoXUDd5iuK3kIElG0qLh2FBiTcuS8p/9xSoY&#10;bobvx+P6bi+LU7b7nnizPX8ZpV677eITRKA2/Iv/3Gsd54/h+Us8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cehcMAAADbAAAADwAAAAAAAAAAAAAAAACYAgAAZHJzL2Rv&#10;d25yZXYueG1sUEsFBgAAAAAEAAQA9QAAAIgDAAAAAA==&#10;" fillcolor="#6dbf4f" stroked="f"/>
                <v:shape id="Text Box 3" o:spid="_x0000_s1033" type="#_x0000_t202" style="position:absolute;left:-132;top:33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9D7D26" w:rsidRDefault="009D7D26" w:rsidP="009D7D26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9D7D26" w:rsidRDefault="009D7D26" w:rsidP="009D7D26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E0D0B" w:rsidRDefault="000E0D0B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</w:p>
        </w:tc>
        <w:tc>
          <w:tcPr>
            <w:tcW w:w="4923" w:type="dxa"/>
            <w:gridSpan w:val="2"/>
          </w:tcPr>
          <w:p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13259D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13259D" w:rsidRDefault="0013259D" w:rsidP="0013259D">
            <w:pPr>
              <w:pStyle w:val="TableParagraph"/>
              <w:rPr>
                <w:rFonts w:ascii="Times New Roman"/>
                <w:sz w:val="24"/>
              </w:rPr>
            </w:pPr>
            <w:proofErr w:type="gramStart"/>
            <w:r>
              <w:rPr>
                <w:rFonts w:ascii="Times New Roman"/>
                <w:sz w:val="24"/>
              </w:rPr>
              <w:t>Staff  have</w:t>
            </w:r>
            <w:proofErr w:type="gramEnd"/>
            <w:r>
              <w:rPr>
                <w:rFonts w:ascii="Times New Roman"/>
                <w:sz w:val="24"/>
              </w:rPr>
              <w:t xml:space="preserve"> understanding of the impact on pupil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 learning and health of Daily Physical Activity.</w:t>
            </w:r>
          </w:p>
          <w:p w:rsidR="0013259D" w:rsidRDefault="0013259D" w:rsidP="0013259D">
            <w:pPr>
              <w:pStyle w:val="TableParagraph"/>
              <w:rPr>
                <w:rFonts w:ascii="Times New Roman"/>
                <w:sz w:val="24"/>
              </w:rPr>
            </w:pPr>
          </w:p>
          <w:p w:rsidR="0013259D" w:rsidRDefault="0013259D" w:rsidP="0013259D">
            <w:pPr>
              <w:pStyle w:val="TableParagraph"/>
              <w:rPr>
                <w:rFonts w:ascii="Times New Roman"/>
                <w:sz w:val="24"/>
              </w:rPr>
            </w:pPr>
          </w:p>
          <w:p w:rsidR="0013259D" w:rsidRDefault="0013259D" w:rsidP="0013259D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Pupils have understanding of the impact on learning and health of Daily Physical Activity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aware of heart beat.</w:t>
            </w:r>
          </w:p>
          <w:p w:rsidR="0013259D" w:rsidRDefault="0013259D" w:rsidP="0013259D">
            <w:pPr>
              <w:pStyle w:val="TableParagraph"/>
              <w:rPr>
                <w:rFonts w:ascii="Times New Roman"/>
                <w:sz w:val="24"/>
              </w:rPr>
            </w:pPr>
          </w:p>
          <w:p w:rsidR="0013259D" w:rsidRDefault="0013259D" w:rsidP="0013259D">
            <w:pPr>
              <w:pStyle w:val="TableParagraph"/>
              <w:rPr>
                <w:rFonts w:ascii="Times New Roman"/>
                <w:sz w:val="24"/>
              </w:rPr>
            </w:pPr>
          </w:p>
          <w:p w:rsidR="0013259D" w:rsidRDefault="0013259D" w:rsidP="0013259D">
            <w:pPr>
              <w:pStyle w:val="TableParagraph"/>
              <w:rPr>
                <w:rFonts w:ascii="Times New Roman"/>
                <w:sz w:val="24"/>
              </w:rPr>
            </w:pPr>
          </w:p>
          <w:p w:rsidR="0013259D" w:rsidRDefault="0013259D" w:rsidP="0013259D">
            <w:pPr>
              <w:pStyle w:val="TableParagraph"/>
              <w:rPr>
                <w:rFonts w:ascii="Times New Roman"/>
                <w:sz w:val="24"/>
              </w:rPr>
            </w:pPr>
          </w:p>
          <w:p w:rsidR="0013259D" w:rsidRDefault="0013259D" w:rsidP="0013259D">
            <w:pPr>
              <w:pStyle w:val="TableParagraph"/>
              <w:rPr>
                <w:rFonts w:ascii="Times New Roman"/>
                <w:sz w:val="24"/>
              </w:rPr>
            </w:pPr>
          </w:p>
          <w:p w:rsidR="0013259D" w:rsidRDefault="0013259D" w:rsidP="0013259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13259D" w:rsidRDefault="0013259D" w:rsidP="0013259D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specialist to teach all classes the importance of physical activity.</w:t>
            </w:r>
          </w:p>
          <w:p w:rsidR="0013259D" w:rsidRDefault="0013259D" w:rsidP="0013259D">
            <w:pPr>
              <w:pStyle w:val="TableParagraph"/>
              <w:rPr>
                <w:rFonts w:ascii="Times New Roman"/>
                <w:sz w:val="24"/>
              </w:rPr>
            </w:pPr>
          </w:p>
          <w:p w:rsidR="0013259D" w:rsidRDefault="0013259D" w:rsidP="0013259D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All pupils to know how to do a warm up and to be able to show a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heartbeat puppet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.</w:t>
            </w:r>
          </w:p>
          <w:p w:rsidR="0013259D" w:rsidRDefault="0013259D" w:rsidP="0013259D">
            <w:pPr>
              <w:pStyle w:val="TableParagraph"/>
              <w:rPr>
                <w:rFonts w:ascii="Times New Roman"/>
                <w:sz w:val="24"/>
              </w:rPr>
            </w:pPr>
          </w:p>
          <w:p w:rsidR="0013259D" w:rsidRDefault="0013259D" w:rsidP="0013259D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Gonoodle</w:t>
            </w:r>
            <w:proofErr w:type="spellEnd"/>
            <w:r>
              <w:rPr>
                <w:rFonts w:ascii="Times New Roman"/>
                <w:sz w:val="24"/>
              </w:rPr>
              <w:t xml:space="preserve"> and other activity websites used</w:t>
            </w:r>
          </w:p>
          <w:p w:rsidR="0013259D" w:rsidRDefault="0013259D" w:rsidP="0013259D">
            <w:pPr>
              <w:pStyle w:val="TableParagraph"/>
              <w:rPr>
                <w:rFonts w:ascii="Times New Roman"/>
                <w:sz w:val="24"/>
              </w:rPr>
            </w:pPr>
          </w:p>
          <w:p w:rsidR="0013259D" w:rsidRDefault="0013259D" w:rsidP="0013259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13259D" w:rsidRDefault="0013259D" w:rsidP="0013259D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1,000</w:t>
            </w:r>
          </w:p>
          <w:p w:rsidR="0013259D" w:rsidRDefault="0013259D" w:rsidP="0013259D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Buying into East Bath Sports Cluster which includes support for Daily Physical Activity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13259D" w:rsidRDefault="0013259D" w:rsidP="0013259D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Staff using </w:t>
            </w:r>
            <w:proofErr w:type="spellStart"/>
            <w:r>
              <w:rPr>
                <w:rFonts w:ascii="Times New Roman"/>
                <w:sz w:val="24"/>
              </w:rPr>
              <w:t>Gonoodle</w:t>
            </w:r>
            <w:proofErr w:type="spellEnd"/>
            <w:r>
              <w:rPr>
                <w:rFonts w:ascii="Times New Roman"/>
                <w:sz w:val="24"/>
              </w:rPr>
              <w:t xml:space="preserve"> </w:t>
            </w:r>
          </w:p>
          <w:p w:rsidR="0013259D" w:rsidRDefault="0013259D" w:rsidP="0013259D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and </w:t>
            </w:r>
          </w:p>
          <w:p w:rsidR="0013259D" w:rsidRDefault="0013259D" w:rsidP="0013259D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BBC </w:t>
            </w:r>
            <w:proofErr w:type="spellStart"/>
            <w:r>
              <w:rPr>
                <w:rFonts w:ascii="Times New Roman"/>
                <w:sz w:val="24"/>
              </w:rPr>
              <w:t>Supermovers</w:t>
            </w:r>
            <w:proofErr w:type="spellEnd"/>
          </w:p>
          <w:p w:rsidR="0013259D" w:rsidRDefault="0013259D" w:rsidP="0013259D">
            <w:pPr>
              <w:pStyle w:val="TableParagraph"/>
              <w:ind w:left="0"/>
              <w:jc w:val="center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2BD0B59" wp14:editId="39692C1A">
                  <wp:extent cx="1765738" cy="1029420"/>
                  <wp:effectExtent l="0" t="0" r="635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6993" t="28826" r="37591" b="44818"/>
                          <a:stretch/>
                        </pic:blipFill>
                        <pic:spPr bwMode="auto">
                          <a:xfrm>
                            <a:off x="0" y="0"/>
                            <a:ext cx="1852039" cy="1079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259D" w:rsidRDefault="0013259D" w:rsidP="0013259D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2CDA1F6" wp14:editId="75CB1CE7">
                  <wp:extent cx="1807210" cy="1061545"/>
                  <wp:effectExtent l="0" t="0" r="2540" b="5715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67475" t="27862" r="7133" b="45613"/>
                          <a:stretch/>
                        </pic:blipFill>
                        <pic:spPr bwMode="auto">
                          <a:xfrm>
                            <a:off x="0" y="0"/>
                            <a:ext cx="1888557" cy="1109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259D" w:rsidRDefault="0013259D" w:rsidP="0013259D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  <w:r w:rsidRPr="00565BA7">
              <w:rPr>
                <w:rFonts w:ascii="Times New Roman"/>
                <w:noProof/>
                <w:sz w:val="24"/>
                <w:lang w:bidi="ar-SA"/>
              </w:rPr>
              <w:drawing>
                <wp:inline distT="0" distB="0" distL="0" distR="0" wp14:anchorId="0C20AF26" wp14:editId="5CEC0790">
                  <wp:extent cx="2006344" cy="872578"/>
                  <wp:effectExtent l="0" t="0" r="0" b="381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5" t="35432" r="35095" b="18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291" cy="8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13259D" w:rsidRDefault="0013259D" w:rsidP="0013259D">
            <w:pPr>
              <w:pStyle w:val="TableParagraph"/>
              <w:ind w:left="0"/>
              <w:rPr>
                <w:noProof/>
                <w:lang w:bidi="ar-SA"/>
              </w:rPr>
            </w:pPr>
          </w:p>
          <w:p w:rsidR="0013259D" w:rsidRDefault="0013259D" w:rsidP="0013259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Induction of new staff to include physical activity ideas.</w:t>
            </w:r>
          </w:p>
          <w:p w:rsidR="0013259D" w:rsidRDefault="0013259D" w:rsidP="0013259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13259D" w:rsidRDefault="0013259D" w:rsidP="0013259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meeting to introduce activity heat map.</w:t>
            </w:r>
          </w:p>
        </w:tc>
      </w:tr>
    </w:tbl>
    <w:p w:rsidR="00F34F2A" w:rsidRDefault="00F34F2A">
      <w:pPr>
        <w:rPr>
          <w:rFonts w:ascii="Times New Roman"/>
          <w:sz w:val="24"/>
        </w:rPr>
      </w:pPr>
    </w:p>
    <w:p w:rsidR="00F34F2A" w:rsidRPr="00F34F2A" w:rsidRDefault="002B17F5" w:rsidP="00F34F2A">
      <w:pPr>
        <w:rPr>
          <w:rFonts w:ascii="Times New Roman"/>
          <w:sz w:val="24"/>
        </w:rPr>
      </w:pPr>
      <w:r w:rsidRPr="003143FD">
        <w:rPr>
          <w:noProof/>
          <w:lang w:bidi="ar-SA"/>
        </w:rPr>
        <w:lastRenderedPageBreak/>
        <w:drawing>
          <wp:anchor distT="0" distB="0" distL="114300" distR="114300" simplePos="0" relativeHeight="251709440" behindDoc="0" locked="0" layoutInCell="1" allowOverlap="1" wp14:anchorId="76C5B4A7" wp14:editId="19B06CBF">
            <wp:simplePos x="0" y="0"/>
            <wp:positionH relativeFrom="column">
              <wp:posOffset>8940256</wp:posOffset>
            </wp:positionH>
            <wp:positionV relativeFrom="paragraph">
              <wp:posOffset>-5080</wp:posOffset>
            </wp:positionV>
            <wp:extent cx="1306286" cy="1193181"/>
            <wp:effectExtent l="0" t="0" r="8255" b="698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286" cy="119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20489B74" wp14:editId="1C80703C">
                <wp:simplePos x="0" y="0"/>
                <wp:positionH relativeFrom="margin">
                  <wp:posOffset>435530</wp:posOffset>
                </wp:positionH>
                <wp:positionV relativeFrom="margin">
                  <wp:posOffset>-5443</wp:posOffset>
                </wp:positionV>
                <wp:extent cx="7229736" cy="1422400"/>
                <wp:effectExtent l="0" t="0" r="9525" b="6350"/>
                <wp:wrapNone/>
                <wp:docPr id="4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9736" cy="1422400"/>
                          <a:chOff x="664" y="720"/>
                          <a:chExt cx="13996" cy="896"/>
                        </a:xfrm>
                      </wpg:grpSpPr>
                      <wps:wsp>
                        <wps:cNvPr id="4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3940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64" y="720"/>
                            <a:ext cx="1396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17F5" w:rsidRDefault="002B17F5" w:rsidP="002B17F5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  <w:p w:rsidR="002B17F5" w:rsidRPr="00195FDC" w:rsidRDefault="002B17F5" w:rsidP="002B17F5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195FDC">
                                <w:rPr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>Evidencing the impact of Primary PE and Sport Premium</w:t>
                              </w:r>
                            </w:p>
                            <w:p w:rsidR="002B17F5" w:rsidRPr="00195FDC" w:rsidRDefault="002B17F5" w:rsidP="002B17F5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 w:rsidR="002B17F5" w:rsidRPr="007A315D" w:rsidRDefault="002B17F5" w:rsidP="002B17F5">
                              <w:pPr>
                                <w:spacing w:before="68" w:line="235" w:lineRule="auto"/>
                                <w:ind w:right="1020"/>
                                <w:jc w:val="center"/>
                                <w:rPr>
                                  <w:sz w:val="72"/>
                                  <w:szCs w:val="72"/>
                                </w:rPr>
                              </w:pPr>
                              <w:r w:rsidRPr="007A315D">
                                <w:rPr>
                                  <w:color w:val="FFFFFF"/>
                                  <w:sz w:val="72"/>
                                  <w:szCs w:val="72"/>
                                </w:rPr>
                                <w:t>Swainswick Primary 2018-19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20489B74" id="_x0000_s1034" style="position:absolute;margin-left:34.3pt;margin-top:-.45pt;width:569.25pt;height:112pt;z-index:251721728;mso-position-horizontal-relative:margin;mso-position-vertical-relative:margin" coordorigin="664,720" coordsize="13996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Fa5ewMAAHcKAAAOAAAAZHJzL2Uyb0RvYy54bWzsVtuO2zYQfQ/QfyD4rtVladkSVhvsWtYi&#10;wKYNmuQDaIm6IBKpkPTK2yL/3iFpOfZuijSX9ql+kEkNOZw5M+dQVy/3Q48emFSd4BkOLwKMGC9F&#10;1fEmw+/fFd4KI6Upr2gvOMvwI1P45fUvL66mMWWRaEVfMYnACVfpNGa41XpMfV+VLRuouhAj42Cs&#10;hRyohqls/ErSCbwPvR8FQexPQlajFCVTCt7mzoivrf+6ZqX+ra4V06jPMMSm7VPa59Y8/esrmjaS&#10;jm1XHsKg3xHFQDsOhx5d5VRTtJPdM1dDV0qhRK0vSjH4oq67ktkcIJsweJLNnRS70ebSpFMzHmEC&#10;aJ/g9N1uy18f3kjUVRkmIUacDlAjeyxaGGymsUlhyZ0c345vpEsQhvei/KDA7D+1m3njFqPt9FpU&#10;4I7utLDY7Gs5GBeQNdrbEjweS8D2GpXwchlFyfIyxqgEW0iiiASHIpUtVNLsi2OCEViX0dGyOewO&#10;L5PksHcFAxMhTd2xNtRDaCYvaDf1GVH1Y4i+benIbKGUgWtGNJoR/R36kPKmZ2jpULXLZkiVwxNx&#10;sW5hFbuRUkwtoxVEFdokTLjg120wEwXV+CrABqAzoGaQASYCJgPxU5hoOkql75gYkBlkWELotnr0&#10;4V5ph+i8xBRTib6riq7v7UQ223Uv0QMFusX5bUGKQxHOlvXcLObCbHMe3RuID84wNhOppc+fSQgt&#10;cBslXhGvlh4pyMJLlsHKC8LkNokDkpC8+GQCDEnadlXF+H3H2UzlkPyzwh5ExZHQkhlNGU4W0cLm&#10;fha9Ok0ysL8vJTl0GpSt7wYA+biIpqauG15B2jTVtOvd2D8P3/YtYDD/W1Sgg13hXftuRfUITSAF&#10;FAmKCRoMg1bIPzCaQM8yrD7uqGQY9a84NFISElNzbSdkYXtDnlq2pxbKS3CVYY2RG661E83dKLum&#10;hZNCCwwXN8DuurONYeJzUVllsAz7r6h2OVPtnWmdW7FHlv4nxEF6D6/nwP8tzj0TJxOOETbgXAx3&#10;4U/h3JE5NP0mKgXJZrVZEY9E8cYjQZ57N8WaeHERLhf5Zb5e5+E5lQxBf5xKptX/nkGF/T1n0Akl&#10;nLyAlFtK/K8O5lb7ijro/XZvr/XjhfONenHUChg4nYCB0wgY/ER9sBczfN1YrTt8iZnPp9O51ZPP&#10;34vXfwEAAP//AwBQSwMEFAAGAAgAAAAhAOYZBTPgAAAACQEAAA8AAABkcnMvZG93bnJldi54bWxM&#10;j0FLw0AUhO+C/2F5grd2synGGrMppainIrQVxNtr8pqEZt+G7DZJ/73bkx6HGWa+yVaTacVAvWss&#10;a1DzCARxYcuGKw1fh/fZEoTzyCW2lknDlRys8vu7DNPSjryjYe8rEUrYpaih9r5LpXRFTQbd3HbE&#10;wTvZ3qAPsq9k2eMYyk0r4yhKpMGGw0KNHW1qKs77i9HwMeK4Xqi3YXs+ba4/h6fP760irR8fpvUr&#10;CE+T/wvDDT+gQx6YjvbCpROthmSZhKSG2QuImx1HzwrEUUMcLxTIPJP/H+S/AAAA//8DAFBLAQIt&#10;ABQABgAIAAAAIQC2gziS/gAAAOEBAAATAAAAAAAAAAAAAAAAAAAAAABbQ29udGVudF9UeXBlc10u&#10;eG1sUEsBAi0AFAAGAAgAAAAhADj9If/WAAAAlAEAAAsAAAAAAAAAAAAAAAAALwEAAF9yZWxzLy5y&#10;ZWxzUEsBAi0AFAAGAAgAAAAhABNEVrl7AwAAdwoAAA4AAAAAAAAAAAAAAAAALgIAAGRycy9lMm9E&#10;b2MueG1sUEsBAi0AFAAGAAgAAAAhAOYZBTPgAAAACQEAAA8AAAAAAAAAAAAAAAAA1QUAAGRycy9k&#10;b3ducmV2LnhtbFBLBQYAAAAABAAEAPMAAADiBgAAAAA=&#10;">
                <v:rect id="Rectangle 7" o:spid="_x0000_s1035" style="position:absolute;left:720;top:720;width:13940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SAMUA&#10;AADbAAAADwAAAGRycy9kb3ducmV2LnhtbESP3YrCMBSE7xd8h3AE79Z0RWW3GkUEQRDBn4XFu2Nz&#10;bMM2J6WJWn16IwheDjPzDTOeNrYUF6q9cazgq5uAIM6cNpwr+N0vPr9B+ICssXRMCm7kYTppfYwx&#10;1e7KW7rsQi4ihH2KCooQqlRKnxVk0XddRRy9k6sthijrXOoarxFuS9lLkqG0aDguFFjRvKDsf3e2&#10;CgbrQf9wWN7teXbcb/9+vNmcVkapTruZjUAEasI7/GovtYJ+D55f4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5IAxQAAANsAAAAPAAAAAAAAAAAAAAAAAJgCAABkcnMv&#10;ZG93bnJldi54bWxQSwUGAAAAAAQABAD1AAAAigMAAAAA&#10;" fillcolor="#6dbf4f" stroked="f"/>
                <v:shape id="Text Box 6" o:spid="_x0000_s1036" type="#_x0000_t202" style="position:absolute;left:664;top:720;width:1396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2B17F5" w:rsidRDefault="002B17F5" w:rsidP="002B17F5">
                        <w:pPr>
                          <w:spacing w:before="74" w:line="315" w:lineRule="exact"/>
                          <w:ind w:left="720"/>
                          <w:rPr>
                            <w:b/>
                            <w:color w:val="FFFFFF"/>
                            <w:sz w:val="32"/>
                            <w:szCs w:val="32"/>
                          </w:rPr>
                        </w:pPr>
                      </w:p>
                      <w:p w:rsidR="002B17F5" w:rsidRPr="00195FDC" w:rsidRDefault="002B17F5" w:rsidP="002B17F5">
                        <w:pPr>
                          <w:spacing w:before="74" w:line="315" w:lineRule="exact"/>
                          <w:ind w:left="720"/>
                          <w:rPr>
                            <w:b/>
                            <w:color w:val="FFFFFF"/>
                            <w:sz w:val="44"/>
                            <w:szCs w:val="44"/>
                          </w:rPr>
                        </w:pPr>
                        <w:r w:rsidRPr="00195FDC">
                          <w:rPr>
                            <w:b/>
                            <w:color w:val="FFFFFF"/>
                            <w:sz w:val="44"/>
                            <w:szCs w:val="44"/>
                          </w:rPr>
                          <w:t>Evidencing the impact of Primary PE and Sport Premium</w:t>
                        </w:r>
                      </w:p>
                      <w:p w:rsidR="002B17F5" w:rsidRPr="00195FDC" w:rsidRDefault="002B17F5" w:rsidP="002B17F5">
                        <w:pPr>
                          <w:spacing w:before="74" w:line="315" w:lineRule="exact"/>
                          <w:ind w:left="720"/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  <w:p w:rsidR="002B17F5" w:rsidRPr="007A315D" w:rsidRDefault="002B17F5" w:rsidP="002B17F5">
                        <w:pPr>
                          <w:spacing w:before="68" w:line="235" w:lineRule="auto"/>
                          <w:ind w:right="1020"/>
                          <w:jc w:val="center"/>
                          <w:rPr>
                            <w:sz w:val="72"/>
                            <w:szCs w:val="72"/>
                          </w:rPr>
                        </w:pPr>
                        <w:proofErr w:type="spellStart"/>
                        <w:r w:rsidRPr="007A315D">
                          <w:rPr>
                            <w:color w:val="FFFFFF"/>
                            <w:sz w:val="72"/>
                            <w:szCs w:val="72"/>
                          </w:rPr>
                          <w:t>Swainswick</w:t>
                        </w:r>
                        <w:proofErr w:type="spellEnd"/>
                        <w:r w:rsidRPr="007A315D">
                          <w:rPr>
                            <w:color w:val="FFFFFF"/>
                            <w:sz w:val="72"/>
                            <w:szCs w:val="72"/>
                          </w:rPr>
                          <w:t xml:space="preserve"> Primary 2018-19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:rsidR="00F34F2A" w:rsidRPr="00F34F2A" w:rsidRDefault="007A315D" w:rsidP="00F34F2A">
      <w:pPr>
        <w:rPr>
          <w:rFonts w:ascii="Times New Roman"/>
          <w:sz w:val="24"/>
        </w:rPr>
      </w:pPr>
      <w:r w:rsidRPr="002D6CF3">
        <w:rPr>
          <w:noProof/>
          <w:lang w:bidi="ar-SA"/>
        </w:rPr>
        <w:drawing>
          <wp:anchor distT="0" distB="0" distL="114300" distR="114300" simplePos="0" relativeHeight="251715584" behindDoc="0" locked="0" layoutInCell="1" allowOverlap="1" wp14:anchorId="08B9321E" wp14:editId="43C46BF6">
            <wp:simplePos x="0" y="0"/>
            <wp:positionH relativeFrom="column">
              <wp:posOffset>7779476</wp:posOffset>
            </wp:positionH>
            <wp:positionV relativeFrom="paragraph">
              <wp:posOffset>7801</wp:posOffset>
            </wp:positionV>
            <wp:extent cx="1103086" cy="1103086"/>
            <wp:effectExtent l="0" t="0" r="1905" b="1905"/>
            <wp:wrapNone/>
            <wp:docPr id="38" name="Picture 38" descr="C:\Users\brouse\Downloads\Gold_Log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ouse\Downloads\Gold_Logo_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086" cy="110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F2A" w:rsidRPr="00F34F2A" w:rsidRDefault="00F34F2A" w:rsidP="00F34F2A">
      <w:pPr>
        <w:rPr>
          <w:rFonts w:ascii="Times New Roman"/>
          <w:sz w:val="24"/>
        </w:rPr>
      </w:pPr>
    </w:p>
    <w:p w:rsidR="00F34F2A" w:rsidRDefault="00F34F2A" w:rsidP="00F34F2A">
      <w:pPr>
        <w:tabs>
          <w:tab w:val="left" w:pos="1639"/>
        </w:tabs>
        <w:rPr>
          <w:rFonts w:ascii="Times New Roman"/>
          <w:sz w:val="24"/>
        </w:rPr>
      </w:pPr>
    </w:p>
    <w:p w:rsidR="00195FDC" w:rsidRDefault="00195FDC" w:rsidP="00F34F2A">
      <w:pPr>
        <w:tabs>
          <w:tab w:val="left" w:pos="1639"/>
        </w:tabs>
        <w:rPr>
          <w:rFonts w:ascii="Times New Roman"/>
          <w:sz w:val="24"/>
        </w:rPr>
      </w:pPr>
    </w:p>
    <w:p w:rsidR="00195FDC" w:rsidRDefault="00195FDC" w:rsidP="00F34F2A">
      <w:pPr>
        <w:tabs>
          <w:tab w:val="left" w:pos="1639"/>
        </w:tabs>
        <w:rPr>
          <w:rFonts w:ascii="Times New Roman"/>
          <w:sz w:val="24"/>
        </w:rPr>
      </w:pPr>
    </w:p>
    <w:p w:rsidR="00195FDC" w:rsidRDefault="00195FDC" w:rsidP="00F34F2A">
      <w:pPr>
        <w:tabs>
          <w:tab w:val="left" w:pos="1639"/>
        </w:tabs>
        <w:rPr>
          <w:rFonts w:ascii="Times New Roman"/>
          <w:sz w:val="24"/>
        </w:rPr>
      </w:pPr>
    </w:p>
    <w:p w:rsidR="002B17F5" w:rsidRDefault="002B17F5" w:rsidP="00F34F2A">
      <w:pPr>
        <w:tabs>
          <w:tab w:val="left" w:pos="1639"/>
        </w:tabs>
        <w:rPr>
          <w:rFonts w:ascii="Times New Roman"/>
          <w:sz w:val="24"/>
        </w:rPr>
      </w:pPr>
    </w:p>
    <w:p w:rsidR="002B17F5" w:rsidRDefault="002B17F5" w:rsidP="00F34F2A">
      <w:pPr>
        <w:tabs>
          <w:tab w:val="left" w:pos="1639"/>
        </w:tabs>
        <w:rPr>
          <w:rFonts w:ascii="Times New Roman"/>
          <w:sz w:val="24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F34F2A" w:rsidTr="00CD640E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F34F2A" w:rsidRDefault="00F34F2A" w:rsidP="00CD640E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F34F2A" w:rsidRDefault="00F34F2A" w:rsidP="00CD640E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F34F2A" w:rsidTr="00CD640E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F34F2A" w:rsidRDefault="00F34F2A" w:rsidP="00CD640E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F34F2A" w:rsidRDefault="00F34F2A" w:rsidP="00CD640E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F34F2A" w:rsidTr="00CD640E">
        <w:trPr>
          <w:trHeight w:val="618"/>
        </w:trPr>
        <w:tc>
          <w:tcPr>
            <w:tcW w:w="3720" w:type="dxa"/>
          </w:tcPr>
          <w:p w:rsidR="00F34F2A" w:rsidRDefault="00F34F2A" w:rsidP="00CD640E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F34F2A" w:rsidRDefault="00F34F2A" w:rsidP="00CD640E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F34F2A" w:rsidRDefault="00F34F2A" w:rsidP="00CD640E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F34F2A" w:rsidRDefault="00F34F2A" w:rsidP="00CD640E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F34F2A" w:rsidRDefault="00F34F2A" w:rsidP="00CD640E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195FDC" w:rsidTr="00195FDC">
        <w:trPr>
          <w:trHeight w:val="949"/>
        </w:trPr>
        <w:tc>
          <w:tcPr>
            <w:tcW w:w="3720" w:type="dxa"/>
          </w:tcPr>
          <w:p w:rsidR="00195FDC" w:rsidRPr="000E7C96" w:rsidRDefault="00195FDC" w:rsidP="00195FD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PE subject specialist teaching all classes ensuring high quality PE lessons for all pupils.  </w:t>
            </w:r>
          </w:p>
        </w:tc>
        <w:tc>
          <w:tcPr>
            <w:tcW w:w="3600" w:type="dxa"/>
          </w:tcPr>
          <w:p w:rsidR="00195FDC" w:rsidRDefault="00195FDC" w:rsidP="00195FDC">
            <w:pPr>
              <w:pStyle w:val="TableParagraph"/>
              <w:spacing w:before="21"/>
              <w:ind w:left="70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High Quality PE delivered</w:t>
            </w:r>
          </w:p>
        </w:tc>
        <w:tc>
          <w:tcPr>
            <w:tcW w:w="1616" w:type="dxa"/>
          </w:tcPr>
          <w:p w:rsidR="00195FDC" w:rsidRDefault="00A71748" w:rsidP="00195FDC">
            <w:pPr>
              <w:pStyle w:val="TableParagraph"/>
              <w:spacing w:before="19" w:line="288" w:lineRule="exact"/>
              <w:ind w:left="70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£8,000</w:t>
            </w:r>
          </w:p>
        </w:tc>
        <w:tc>
          <w:tcPr>
            <w:tcW w:w="3307" w:type="dxa"/>
          </w:tcPr>
          <w:p w:rsidR="00195FDC" w:rsidRDefault="00195FDC" w:rsidP="00195FDC">
            <w:pPr>
              <w:pStyle w:val="TableParagraph"/>
              <w:spacing w:before="21"/>
              <w:ind w:left="70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Termly assessments</w:t>
            </w:r>
          </w:p>
        </w:tc>
        <w:tc>
          <w:tcPr>
            <w:tcW w:w="3134" w:type="dxa"/>
          </w:tcPr>
          <w:p w:rsidR="00195FDC" w:rsidRDefault="00195FDC" w:rsidP="00195FDC">
            <w:pPr>
              <w:pStyle w:val="TableParagraph"/>
              <w:spacing w:before="19" w:line="288" w:lineRule="exact"/>
              <w:ind w:left="70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Use of PE leadership skills to enhance active playtimes.</w:t>
            </w:r>
          </w:p>
        </w:tc>
      </w:tr>
      <w:tr w:rsidR="00195FDC" w:rsidTr="00195FDC">
        <w:trPr>
          <w:trHeight w:val="949"/>
        </w:trPr>
        <w:tc>
          <w:tcPr>
            <w:tcW w:w="3720" w:type="dxa"/>
          </w:tcPr>
          <w:p w:rsidR="00195FDC" w:rsidRDefault="00195FDC" w:rsidP="00195FD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Introduction of 4 house-teams with children wearing coloured tops corresponding to houses.</w:t>
            </w:r>
          </w:p>
        </w:tc>
        <w:tc>
          <w:tcPr>
            <w:tcW w:w="3600" w:type="dxa"/>
          </w:tcPr>
          <w:p w:rsidR="00195FDC" w:rsidRDefault="00195FDC" w:rsidP="00195FDC">
            <w:pPr>
              <w:pStyle w:val="TableParagraph"/>
              <w:spacing w:before="21"/>
              <w:ind w:left="70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Buy all children coloured PE tops</w:t>
            </w:r>
          </w:p>
        </w:tc>
        <w:tc>
          <w:tcPr>
            <w:tcW w:w="1616" w:type="dxa"/>
          </w:tcPr>
          <w:p w:rsidR="00195FDC" w:rsidRDefault="00A71748" w:rsidP="00195FDC">
            <w:pPr>
              <w:pStyle w:val="TableParagraph"/>
              <w:spacing w:before="19" w:line="288" w:lineRule="exact"/>
              <w:ind w:left="70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£535</w:t>
            </w:r>
          </w:p>
        </w:tc>
        <w:tc>
          <w:tcPr>
            <w:tcW w:w="3307" w:type="dxa"/>
          </w:tcPr>
          <w:p w:rsidR="00195FDC" w:rsidRDefault="00195FDC" w:rsidP="00195FDC">
            <w:pPr>
              <w:pStyle w:val="TableParagraph"/>
              <w:spacing w:before="21"/>
              <w:ind w:left="70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All pupils wearing coloured PE tops on </w:t>
            </w:r>
            <w:proofErr w:type="spellStart"/>
            <w:r>
              <w:rPr>
                <w:color w:val="231F20"/>
                <w:sz w:val="24"/>
              </w:rPr>
              <w:t>sportsday</w:t>
            </w:r>
            <w:proofErr w:type="spellEnd"/>
            <w:r>
              <w:rPr>
                <w:color w:val="231F20"/>
                <w:sz w:val="24"/>
              </w:rPr>
              <w:t>.</w:t>
            </w:r>
          </w:p>
        </w:tc>
        <w:tc>
          <w:tcPr>
            <w:tcW w:w="3134" w:type="dxa"/>
          </w:tcPr>
          <w:p w:rsidR="00195FDC" w:rsidRDefault="00195FDC" w:rsidP="00195FDC">
            <w:pPr>
              <w:pStyle w:val="TableParagraph"/>
              <w:spacing w:before="19" w:line="288" w:lineRule="exact"/>
              <w:ind w:left="70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Future parents to buy PE tops</w:t>
            </w:r>
          </w:p>
        </w:tc>
      </w:tr>
      <w:tr w:rsidR="00195FDC" w:rsidTr="00195FDC">
        <w:trPr>
          <w:trHeight w:val="949"/>
        </w:trPr>
        <w:tc>
          <w:tcPr>
            <w:tcW w:w="3720" w:type="dxa"/>
          </w:tcPr>
          <w:p w:rsidR="00195FDC" w:rsidRDefault="00195FDC" w:rsidP="00195FD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Side-grass project</w:t>
            </w:r>
          </w:p>
        </w:tc>
        <w:tc>
          <w:tcPr>
            <w:tcW w:w="3600" w:type="dxa"/>
          </w:tcPr>
          <w:p w:rsidR="00195FDC" w:rsidRDefault="00195FDC" w:rsidP="00195FDC">
            <w:pPr>
              <w:pStyle w:val="TableParagraph"/>
              <w:spacing w:before="21"/>
              <w:ind w:left="70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Turn muddy strip of grass into </w:t>
            </w:r>
            <w:proofErr w:type="spellStart"/>
            <w:r>
              <w:rPr>
                <w:color w:val="231F20"/>
                <w:sz w:val="24"/>
              </w:rPr>
              <w:t>all weather</w:t>
            </w:r>
            <w:proofErr w:type="spellEnd"/>
            <w:r>
              <w:rPr>
                <w:color w:val="231F20"/>
                <w:sz w:val="24"/>
              </w:rPr>
              <w:t xml:space="preserve"> play area</w:t>
            </w:r>
          </w:p>
        </w:tc>
        <w:tc>
          <w:tcPr>
            <w:tcW w:w="1616" w:type="dxa"/>
          </w:tcPr>
          <w:p w:rsidR="00195FDC" w:rsidRDefault="00A71748" w:rsidP="00195FDC">
            <w:pPr>
              <w:pStyle w:val="TableParagraph"/>
              <w:spacing w:before="19" w:line="288" w:lineRule="exact"/>
              <w:ind w:left="70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£1,000</w:t>
            </w:r>
          </w:p>
        </w:tc>
        <w:tc>
          <w:tcPr>
            <w:tcW w:w="3307" w:type="dxa"/>
          </w:tcPr>
          <w:p w:rsidR="00195FDC" w:rsidRDefault="00195FDC" w:rsidP="00195FDC">
            <w:pPr>
              <w:pStyle w:val="TableParagraph"/>
              <w:spacing w:before="21"/>
              <w:ind w:left="70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Children able to run and play even when it is damp</w:t>
            </w:r>
          </w:p>
        </w:tc>
        <w:tc>
          <w:tcPr>
            <w:tcW w:w="3134" w:type="dxa"/>
          </w:tcPr>
          <w:p w:rsidR="00195FDC" w:rsidRDefault="00195FDC" w:rsidP="00195FDC">
            <w:pPr>
              <w:pStyle w:val="TableParagraph"/>
              <w:spacing w:before="19" w:line="288" w:lineRule="exact"/>
              <w:ind w:left="70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Add climbing frames.</w:t>
            </w:r>
          </w:p>
        </w:tc>
      </w:tr>
      <w:tr w:rsidR="00195FDC" w:rsidTr="00195FDC">
        <w:trPr>
          <w:trHeight w:val="949"/>
        </w:trPr>
        <w:tc>
          <w:tcPr>
            <w:tcW w:w="3720" w:type="dxa"/>
          </w:tcPr>
          <w:p w:rsidR="00195FDC" w:rsidRDefault="00195FDC" w:rsidP="00195FDC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Modeshift</w:t>
            </w:r>
            <w:proofErr w:type="spellEnd"/>
            <w:r>
              <w:rPr>
                <w:rFonts w:ascii="Times New Roman"/>
                <w:sz w:val="24"/>
              </w:rPr>
              <w:t xml:space="preserve"> Stars National School Travel Awards</w:t>
            </w:r>
          </w:p>
        </w:tc>
        <w:tc>
          <w:tcPr>
            <w:tcW w:w="3600" w:type="dxa"/>
          </w:tcPr>
          <w:p w:rsidR="00195FDC" w:rsidRDefault="00195FDC" w:rsidP="00195FDC">
            <w:pPr>
              <w:pStyle w:val="TableParagraph"/>
              <w:spacing w:before="21"/>
              <w:ind w:left="70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Build bike/scooter storage</w:t>
            </w:r>
          </w:p>
        </w:tc>
        <w:tc>
          <w:tcPr>
            <w:tcW w:w="1616" w:type="dxa"/>
          </w:tcPr>
          <w:p w:rsidR="00195FDC" w:rsidRDefault="00A71748" w:rsidP="00195FDC">
            <w:pPr>
              <w:pStyle w:val="TableParagraph"/>
              <w:spacing w:before="19" w:line="288" w:lineRule="exact"/>
              <w:ind w:left="70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£200 supply</w:t>
            </w:r>
          </w:p>
        </w:tc>
        <w:tc>
          <w:tcPr>
            <w:tcW w:w="3307" w:type="dxa"/>
          </w:tcPr>
          <w:p w:rsidR="00195FDC" w:rsidRDefault="002B17F5" w:rsidP="00195FDC">
            <w:pPr>
              <w:pStyle w:val="TableParagraph"/>
              <w:spacing w:before="21"/>
              <w:ind w:left="70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Bike/Scooter shed built</w:t>
            </w:r>
          </w:p>
        </w:tc>
        <w:tc>
          <w:tcPr>
            <w:tcW w:w="3134" w:type="dxa"/>
          </w:tcPr>
          <w:p w:rsidR="00195FDC" w:rsidRDefault="002B17F5" w:rsidP="00195FDC">
            <w:pPr>
              <w:pStyle w:val="TableParagraph"/>
              <w:spacing w:before="19" w:line="288" w:lineRule="exact"/>
              <w:ind w:left="70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Once New classrooms are built can we have scooter days in the </w:t>
            </w:r>
            <w:proofErr w:type="gramStart"/>
            <w:r>
              <w:rPr>
                <w:color w:val="231F20"/>
                <w:sz w:val="24"/>
              </w:rPr>
              <w:t>playground.</w:t>
            </w:r>
            <w:proofErr w:type="gramEnd"/>
          </w:p>
        </w:tc>
      </w:tr>
    </w:tbl>
    <w:p w:rsidR="00F34F2A" w:rsidRDefault="00F34F2A" w:rsidP="00F34F2A">
      <w:pPr>
        <w:tabs>
          <w:tab w:val="left" w:pos="1639"/>
        </w:tabs>
        <w:rPr>
          <w:rFonts w:ascii="Times New Roman"/>
          <w:sz w:val="24"/>
        </w:rPr>
      </w:pPr>
    </w:p>
    <w:p w:rsidR="00705079" w:rsidRPr="00F34F2A" w:rsidRDefault="00F34F2A" w:rsidP="00F34F2A">
      <w:pPr>
        <w:tabs>
          <w:tab w:val="left" w:pos="1639"/>
        </w:tabs>
        <w:rPr>
          <w:rFonts w:ascii="Times New Roman"/>
          <w:sz w:val="24"/>
        </w:rPr>
        <w:sectPr w:rsidR="00705079" w:rsidRPr="00F34F2A">
          <w:pgSz w:w="16840" w:h="11910" w:orient="landscape"/>
          <w:pgMar w:top="420" w:right="0" w:bottom="280" w:left="0" w:header="720" w:footer="720" w:gutter="0"/>
          <w:cols w:space="720"/>
        </w:sectPr>
      </w:pPr>
      <w:r>
        <w:rPr>
          <w:rFonts w:ascii="Times New Roman"/>
          <w:sz w:val="24"/>
        </w:rPr>
        <w:tab/>
      </w:r>
    </w:p>
    <w:tbl>
      <w:tblPr>
        <w:tblpPr w:leftFromText="180" w:rightFromText="180" w:vertAnchor="page" w:horzAnchor="margin" w:tblpXSpec="center" w:tblpY="1693"/>
        <w:tblW w:w="0" w:type="auto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 w:rsidTr="003C0CE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 w:rsidP="003C0CE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 w:rsidP="003C0CE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:rsidTr="003C0CE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 w:rsidP="003C0CE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4880" w:rsidP="003C0CE9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:rsidTr="003C0CE9">
        <w:trPr>
          <w:trHeight w:val="594"/>
        </w:trPr>
        <w:tc>
          <w:tcPr>
            <w:tcW w:w="3758" w:type="dxa"/>
          </w:tcPr>
          <w:p w:rsidR="00705079" w:rsidRDefault="00C84880" w:rsidP="003C0CE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 w:rsidP="003C0CE9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 w:rsidP="003C0CE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 w:rsidP="003C0CE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 w:rsidP="003C0CE9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 w:rsidP="003C0CE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 w:rsidP="003C0CE9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 w:rsidP="003C0CE9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EC2E7A" w:rsidTr="003C0CE9">
        <w:trPr>
          <w:trHeight w:val="1906"/>
        </w:trPr>
        <w:tc>
          <w:tcPr>
            <w:tcW w:w="3758" w:type="dxa"/>
          </w:tcPr>
          <w:p w:rsidR="00EC2E7A" w:rsidRDefault="00EC2E7A" w:rsidP="003C0CE9">
            <w:pPr>
              <w:pStyle w:val="TableParagraph"/>
            </w:pPr>
            <w:r>
              <w:t>Improved quality of children's physical education in Key Stage 1 and 2 to ensure they are competent and confident.</w:t>
            </w:r>
          </w:p>
          <w:p w:rsidR="00EC2E7A" w:rsidRDefault="00EC2E7A" w:rsidP="003C0CE9">
            <w:pPr>
              <w:pStyle w:val="TableParagraph"/>
            </w:pPr>
          </w:p>
          <w:p w:rsidR="00EC2E7A" w:rsidRDefault="00EC2E7A" w:rsidP="003C0CE9">
            <w:pPr>
              <w:pStyle w:val="TableParagraph"/>
            </w:pPr>
            <w:r>
              <w:t>All staff to make PE lessons a priority and not a lesson that get squeezed out of the busy curriculum.</w:t>
            </w:r>
          </w:p>
          <w:p w:rsidR="00EC2E7A" w:rsidRDefault="00EC2E7A" w:rsidP="003C0CE9">
            <w:pPr>
              <w:pStyle w:val="TableParagraph"/>
            </w:pPr>
          </w:p>
          <w:p w:rsidR="00EC2E7A" w:rsidRDefault="00EC2E7A" w:rsidP="003C0CE9">
            <w:pPr>
              <w:pStyle w:val="TableParagraph"/>
              <w:rPr>
                <w:rFonts w:ascii="Times New Roman"/>
                <w:sz w:val="24"/>
              </w:rPr>
            </w:pPr>
            <w:r>
              <w:t xml:space="preserve">Improved role modelling of healthy active lifestyle behaviours by all school staff to reach all children. </w:t>
            </w:r>
          </w:p>
        </w:tc>
        <w:tc>
          <w:tcPr>
            <w:tcW w:w="3458" w:type="dxa"/>
          </w:tcPr>
          <w:p w:rsidR="00EC2E7A" w:rsidRDefault="00EC2E7A" w:rsidP="003C0CE9">
            <w:pPr>
              <w:pStyle w:val="TableParagraph"/>
            </w:pPr>
            <w:r>
              <w:t xml:space="preserve">- PE subject leader to meet with a broad range of pupils to talk about their PE lessons and to ascertain their knowledge and understanding of the subject. </w:t>
            </w:r>
          </w:p>
          <w:p w:rsidR="00EC2E7A" w:rsidRDefault="00EC2E7A" w:rsidP="003C0CE9">
            <w:pPr>
              <w:pStyle w:val="TableParagraph"/>
            </w:pPr>
          </w:p>
          <w:p w:rsidR="00EC2E7A" w:rsidRDefault="00EC2E7A" w:rsidP="003C0CE9">
            <w:pPr>
              <w:pStyle w:val="TableParagraph"/>
            </w:pPr>
            <w:r>
              <w:t xml:space="preserve"> - PE subject leader to plan and take a series of lessons observing learning and assessment in physical education.</w:t>
            </w:r>
          </w:p>
          <w:p w:rsidR="00EC2E7A" w:rsidRDefault="00EC2E7A" w:rsidP="003C0CE9">
            <w:pPr>
              <w:pStyle w:val="TableParagraph"/>
            </w:pPr>
          </w:p>
          <w:p w:rsidR="00EC2E7A" w:rsidRDefault="00EC2E7A" w:rsidP="003C0CE9">
            <w:pPr>
              <w:pStyle w:val="TableParagraph"/>
            </w:pPr>
            <w:r>
              <w:t xml:space="preserve">- PE subject leader and teachers to discuss positive outcomes and what areas there are for development. </w:t>
            </w:r>
          </w:p>
          <w:p w:rsidR="00EC2E7A" w:rsidRDefault="00EC2E7A" w:rsidP="003C0CE9">
            <w:pPr>
              <w:pStyle w:val="TableParagraph"/>
            </w:pPr>
          </w:p>
          <w:p w:rsidR="00EC2E7A" w:rsidRDefault="00EC2E7A" w:rsidP="003C0CE9">
            <w:pPr>
              <w:pStyle w:val="TableParagraph"/>
            </w:pPr>
            <w:r>
              <w:t xml:space="preserve">- Professional development in subject leadership for PE subject leader. </w:t>
            </w:r>
          </w:p>
          <w:p w:rsidR="00EC2E7A" w:rsidRDefault="00EC2E7A" w:rsidP="003C0CE9">
            <w:pPr>
              <w:pStyle w:val="TableParagraph"/>
            </w:pPr>
          </w:p>
          <w:p w:rsidR="000E0D0B" w:rsidRDefault="000E0D0B" w:rsidP="003C0CE9">
            <w:pPr>
              <w:pStyle w:val="TableParagraph"/>
            </w:pPr>
          </w:p>
          <w:p w:rsidR="000E0D0B" w:rsidRDefault="000E0D0B" w:rsidP="003C0CE9">
            <w:pPr>
              <w:pStyle w:val="TableParagraph"/>
            </w:pPr>
          </w:p>
          <w:p w:rsidR="000E0D0B" w:rsidRDefault="000E0D0B" w:rsidP="003C0CE9">
            <w:pPr>
              <w:pStyle w:val="TableParagraph"/>
            </w:pPr>
          </w:p>
          <w:p w:rsidR="00EC2E7A" w:rsidRDefault="00EC2E7A" w:rsidP="003C0CE9">
            <w:pPr>
              <w:pStyle w:val="TableParagraph"/>
            </w:pPr>
            <w:r>
              <w:t xml:space="preserve">- Professional development in Sports coaching for staff requesting it. </w:t>
            </w:r>
          </w:p>
          <w:p w:rsidR="00EC2E7A" w:rsidRDefault="00EC2E7A" w:rsidP="003C0CE9">
            <w:pPr>
              <w:pStyle w:val="TableParagraph"/>
              <w:ind w:left="0"/>
            </w:pPr>
          </w:p>
          <w:p w:rsidR="00EC2E7A" w:rsidRDefault="00EC2E7A" w:rsidP="003C0CE9">
            <w:pPr>
              <w:pStyle w:val="TableParagraph"/>
            </w:pPr>
          </w:p>
          <w:p w:rsidR="00EC2E7A" w:rsidRDefault="00EC2E7A" w:rsidP="003C0CE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EC2E7A" w:rsidRDefault="00EC2E7A" w:rsidP="003C0CE9">
            <w:pPr>
              <w:pStyle w:val="TableParagraph"/>
              <w:rPr>
                <w:rFonts w:ascii="Times New Roman"/>
                <w:sz w:val="24"/>
              </w:rPr>
            </w:pPr>
          </w:p>
          <w:p w:rsidR="00EC2E7A" w:rsidRDefault="00EC2E7A" w:rsidP="003C0CE9">
            <w:pPr>
              <w:pStyle w:val="TableParagraph"/>
              <w:rPr>
                <w:rFonts w:ascii="Times New Roman"/>
                <w:sz w:val="24"/>
              </w:rPr>
            </w:pPr>
          </w:p>
          <w:p w:rsidR="00EC2E7A" w:rsidRDefault="00EC2E7A" w:rsidP="003C0CE9">
            <w:pPr>
              <w:pStyle w:val="TableParagraph"/>
              <w:rPr>
                <w:rFonts w:ascii="Times New Roman"/>
                <w:sz w:val="24"/>
              </w:rPr>
            </w:pPr>
          </w:p>
          <w:p w:rsidR="00EC2E7A" w:rsidRDefault="00EC2E7A" w:rsidP="003C0CE9">
            <w:pPr>
              <w:pStyle w:val="TableParagraph"/>
              <w:rPr>
                <w:rFonts w:ascii="Times New Roman"/>
                <w:sz w:val="24"/>
              </w:rPr>
            </w:pPr>
          </w:p>
          <w:p w:rsidR="00EC2E7A" w:rsidRDefault="00EC2E7A" w:rsidP="003C0CE9">
            <w:pPr>
              <w:pStyle w:val="TableParagraph"/>
              <w:rPr>
                <w:rFonts w:ascii="Times New Roman"/>
                <w:sz w:val="24"/>
              </w:rPr>
            </w:pPr>
          </w:p>
          <w:p w:rsidR="00EC2E7A" w:rsidRDefault="00EC2E7A" w:rsidP="003C0CE9">
            <w:pPr>
              <w:pStyle w:val="TableParagraph"/>
              <w:rPr>
                <w:rFonts w:ascii="Times New Roman"/>
                <w:sz w:val="24"/>
              </w:rPr>
            </w:pPr>
          </w:p>
          <w:p w:rsidR="00EC2E7A" w:rsidRDefault="00EC2E7A" w:rsidP="003C0CE9">
            <w:pPr>
              <w:pStyle w:val="TableParagraph"/>
              <w:rPr>
                <w:rFonts w:ascii="Times New Roman"/>
                <w:sz w:val="24"/>
              </w:rPr>
            </w:pPr>
          </w:p>
          <w:p w:rsidR="00EC2E7A" w:rsidRDefault="00EC2E7A" w:rsidP="003C0CE9">
            <w:pPr>
              <w:pStyle w:val="TableParagraph"/>
              <w:rPr>
                <w:rFonts w:ascii="Times New Roman"/>
                <w:sz w:val="24"/>
              </w:rPr>
            </w:pPr>
          </w:p>
          <w:p w:rsidR="00EC2E7A" w:rsidRDefault="00EC2E7A" w:rsidP="003C0CE9">
            <w:pPr>
              <w:pStyle w:val="TableParagraph"/>
              <w:rPr>
                <w:rFonts w:ascii="Times New Roman"/>
                <w:sz w:val="24"/>
              </w:rPr>
            </w:pPr>
          </w:p>
          <w:p w:rsidR="00EC2E7A" w:rsidRDefault="00EC2E7A" w:rsidP="003C0CE9">
            <w:pPr>
              <w:pStyle w:val="TableParagraph"/>
              <w:rPr>
                <w:rFonts w:ascii="Times New Roman"/>
                <w:sz w:val="24"/>
              </w:rPr>
            </w:pPr>
          </w:p>
          <w:p w:rsidR="00EC2E7A" w:rsidRDefault="00EC2E7A" w:rsidP="003C0CE9">
            <w:pPr>
              <w:pStyle w:val="TableParagraph"/>
              <w:rPr>
                <w:rFonts w:ascii="Times New Roman"/>
                <w:sz w:val="24"/>
              </w:rPr>
            </w:pPr>
          </w:p>
          <w:p w:rsidR="00EC2E7A" w:rsidRDefault="00EC2E7A" w:rsidP="003C0CE9">
            <w:pPr>
              <w:pStyle w:val="TableParagraph"/>
              <w:rPr>
                <w:rFonts w:ascii="Times New Roman"/>
                <w:sz w:val="24"/>
              </w:rPr>
            </w:pPr>
          </w:p>
          <w:p w:rsidR="00EC2E7A" w:rsidRDefault="00EC2E7A" w:rsidP="003C0CE9">
            <w:pPr>
              <w:pStyle w:val="TableParagraph"/>
              <w:rPr>
                <w:rFonts w:ascii="Times New Roman"/>
                <w:sz w:val="24"/>
              </w:rPr>
            </w:pPr>
          </w:p>
          <w:p w:rsidR="000E0D0B" w:rsidRDefault="00EC2E7A" w:rsidP="003C0CE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 </w:t>
            </w:r>
          </w:p>
          <w:p w:rsidR="00EC2E7A" w:rsidRDefault="00EC2E7A" w:rsidP="003C0CE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0E0D0B">
              <w:rPr>
                <w:rFonts w:ascii="Times New Roman"/>
                <w:sz w:val="24"/>
              </w:rPr>
              <w:t>30</w:t>
            </w:r>
            <w:r>
              <w:rPr>
                <w:rFonts w:ascii="Times New Roman"/>
                <w:sz w:val="24"/>
              </w:rPr>
              <w:t>0</w:t>
            </w:r>
          </w:p>
          <w:p w:rsidR="000E0D0B" w:rsidRDefault="000E0D0B" w:rsidP="003C0CE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Level 2 </w:t>
            </w:r>
            <w:proofErr w:type="spellStart"/>
            <w:r>
              <w:rPr>
                <w:rFonts w:ascii="Times New Roman"/>
                <w:sz w:val="24"/>
              </w:rPr>
              <w:t>multiskills</w:t>
            </w:r>
            <w:proofErr w:type="spellEnd"/>
          </w:p>
        </w:tc>
        <w:tc>
          <w:tcPr>
            <w:tcW w:w="3423" w:type="dxa"/>
          </w:tcPr>
          <w:p w:rsidR="00EC2E7A" w:rsidRDefault="00EC2E7A" w:rsidP="003C0CE9">
            <w:pPr>
              <w:pStyle w:val="TableParagraph"/>
            </w:pPr>
            <w:r>
              <w:t>- All staff meet with PE lead to discuss PE which resulted in increased confidence and improved teaching and learning.</w:t>
            </w:r>
          </w:p>
          <w:p w:rsidR="00EC2E7A" w:rsidRDefault="00EC2E7A" w:rsidP="003C0CE9">
            <w:pPr>
              <w:pStyle w:val="TableParagraph"/>
            </w:pPr>
          </w:p>
          <w:p w:rsidR="00EC2E7A" w:rsidRDefault="00EC2E7A" w:rsidP="003C0CE9">
            <w:pPr>
              <w:pStyle w:val="TableParagraph"/>
            </w:pPr>
            <w:r>
              <w:t xml:space="preserve"> - The focus of lessons are now child centred and as a result pupils are engaged and are keen to learn and improve. </w:t>
            </w:r>
          </w:p>
          <w:p w:rsidR="00EC2E7A" w:rsidRDefault="00EC2E7A" w:rsidP="003C0CE9">
            <w:pPr>
              <w:pStyle w:val="TableParagraph"/>
            </w:pPr>
          </w:p>
          <w:p w:rsidR="00EC2E7A" w:rsidRDefault="00EC2E7A" w:rsidP="003C0CE9">
            <w:pPr>
              <w:pStyle w:val="TableParagraph"/>
            </w:pPr>
            <w:r>
              <w:t xml:space="preserve">- As a result pupils made good or better progress both in lessons and over time (see teachers' planning and records). </w:t>
            </w:r>
          </w:p>
          <w:p w:rsidR="00EC2E7A" w:rsidRDefault="00EC2E7A" w:rsidP="003C0CE9">
            <w:pPr>
              <w:pStyle w:val="TableParagraph"/>
            </w:pPr>
          </w:p>
          <w:p w:rsidR="00EC2E7A" w:rsidRDefault="00EC2E7A" w:rsidP="003C0CE9">
            <w:pPr>
              <w:pStyle w:val="TableParagraph"/>
            </w:pPr>
            <w:r>
              <w:t xml:space="preserve">- At the end of Key Stage One </w:t>
            </w:r>
          </w:p>
          <w:p w:rsidR="00EC2E7A" w:rsidRDefault="002A1E83" w:rsidP="003C0CE9">
            <w:pPr>
              <w:pStyle w:val="TableParagraph"/>
            </w:pPr>
            <w:r w:rsidRPr="002A1E83">
              <w:rPr>
                <w:highlight w:val="yellow"/>
              </w:rPr>
              <w:t>___</w:t>
            </w:r>
            <w:r w:rsidR="00EC2E7A" w:rsidRPr="002A1E83">
              <w:rPr>
                <w:highlight w:val="yellow"/>
              </w:rPr>
              <w:t>%</w:t>
            </w:r>
            <w:r w:rsidR="00EC2E7A">
              <w:t xml:space="preserve"> of pupils were established or exceeding within the </w:t>
            </w:r>
            <w:r w:rsidR="00EC2E7A" w:rsidRPr="002A1E83">
              <w:t>end of KS Attainment Target,</w:t>
            </w:r>
            <w:r w:rsidR="00EC2E7A">
              <w:t xml:space="preserve"> </w:t>
            </w:r>
          </w:p>
          <w:p w:rsidR="00EC2E7A" w:rsidRDefault="002A1E83" w:rsidP="003C0CE9">
            <w:pPr>
              <w:pStyle w:val="TableParagraph"/>
            </w:pPr>
            <w:r w:rsidRPr="002A1E83">
              <w:rPr>
                <w:highlight w:val="yellow"/>
              </w:rPr>
              <w:t>__</w:t>
            </w:r>
            <w:r>
              <w:rPr>
                <w:highlight w:val="yellow"/>
              </w:rPr>
              <w:t>_</w:t>
            </w:r>
            <w:r w:rsidR="00EC2E7A" w:rsidRPr="002A1E83">
              <w:rPr>
                <w:highlight w:val="yellow"/>
              </w:rPr>
              <w:t>%</w:t>
            </w:r>
            <w:r w:rsidR="00EC2E7A">
              <w:t xml:space="preserve"> exceeded expectations, </w:t>
            </w:r>
          </w:p>
          <w:p w:rsidR="00EC2E7A" w:rsidRDefault="00EC2E7A" w:rsidP="003C0CE9">
            <w:pPr>
              <w:pStyle w:val="TableParagraph"/>
            </w:pPr>
            <w:proofErr w:type="gramStart"/>
            <w:r>
              <w:t>with</w:t>
            </w:r>
            <w:proofErr w:type="gramEnd"/>
            <w:r>
              <w:t xml:space="preserve"> only </w:t>
            </w:r>
            <w:r w:rsidR="002A1E83">
              <w:rPr>
                <w:highlight w:val="yellow"/>
              </w:rPr>
              <w:t>___</w:t>
            </w:r>
            <w:r w:rsidRPr="002A1E83">
              <w:rPr>
                <w:highlight w:val="yellow"/>
              </w:rPr>
              <w:t>%</w:t>
            </w:r>
            <w:r>
              <w:t xml:space="preserve"> emerging. </w:t>
            </w:r>
          </w:p>
          <w:p w:rsidR="00EC2E7A" w:rsidRDefault="00EC2E7A" w:rsidP="003C0CE9">
            <w:pPr>
              <w:pStyle w:val="TableParagraph"/>
            </w:pPr>
          </w:p>
          <w:p w:rsidR="00EC2E7A" w:rsidRDefault="00EC2E7A" w:rsidP="003C0CE9">
            <w:pPr>
              <w:pStyle w:val="TableParagraph"/>
              <w:rPr>
                <w:rFonts w:ascii="Times New Roman"/>
                <w:sz w:val="24"/>
              </w:rPr>
            </w:pPr>
            <w:r>
              <w:t>- Almost all pupils, when questioned, said that PE lessons were really challenging and exciting and that they really enjoyed PE.</w:t>
            </w:r>
          </w:p>
        </w:tc>
        <w:tc>
          <w:tcPr>
            <w:tcW w:w="3076" w:type="dxa"/>
          </w:tcPr>
          <w:p w:rsidR="00EC2E7A" w:rsidRDefault="00EC2E7A" w:rsidP="003C0CE9">
            <w:pPr>
              <w:pStyle w:val="TableParagraph"/>
            </w:pPr>
            <w:r>
              <w:t>- PE subject Leader to support new staff</w:t>
            </w:r>
            <w:r w:rsidR="002A1E83">
              <w:t>/student teachers</w:t>
            </w:r>
            <w:r>
              <w:t xml:space="preserve"> in school with planning for delivery of physical education.</w:t>
            </w:r>
          </w:p>
          <w:p w:rsidR="00EC2E7A" w:rsidRDefault="00EC2E7A" w:rsidP="003C0CE9">
            <w:pPr>
              <w:pStyle w:val="TableParagraph"/>
            </w:pPr>
          </w:p>
          <w:p w:rsidR="00EC2E7A" w:rsidRDefault="00EC2E7A" w:rsidP="003C0CE9">
            <w:pPr>
              <w:pStyle w:val="TableParagraph"/>
            </w:pPr>
            <w:r>
              <w:t xml:space="preserve"> - Arrange team teaching opportunities and supportive lesson observations in order to develop the quality of teaching, learning and assessment. </w:t>
            </w:r>
          </w:p>
          <w:p w:rsidR="00EC2E7A" w:rsidRDefault="00EC2E7A" w:rsidP="003C0CE9">
            <w:pPr>
              <w:pStyle w:val="TableParagraph"/>
            </w:pPr>
          </w:p>
          <w:p w:rsidR="00EC2E7A" w:rsidRDefault="00EC2E7A" w:rsidP="003C0CE9">
            <w:pPr>
              <w:pStyle w:val="TableParagraph"/>
            </w:pPr>
            <w:r>
              <w:t>- PE subject Leader to identify any staff who need further support and to provide appropriate professional learning.</w:t>
            </w:r>
          </w:p>
          <w:p w:rsidR="00EC2E7A" w:rsidRDefault="00EC2E7A" w:rsidP="003C0CE9">
            <w:pPr>
              <w:pStyle w:val="TableParagraph"/>
            </w:pPr>
          </w:p>
          <w:p w:rsidR="00EC2E7A" w:rsidRDefault="00EC2E7A" w:rsidP="003C0CE9">
            <w:pPr>
              <w:pStyle w:val="TableParagraph"/>
            </w:pPr>
            <w:r>
              <w:t xml:space="preserve"> - Further professional learning opportunities for staff who request it. For example: Teachers to buddy up and carry out peer observations to support continual learning. </w:t>
            </w:r>
          </w:p>
          <w:p w:rsidR="00EC2E7A" w:rsidRDefault="00EC2E7A" w:rsidP="003C0CE9">
            <w:pPr>
              <w:pStyle w:val="TableParagraph"/>
            </w:pPr>
          </w:p>
          <w:p w:rsidR="00EC2E7A" w:rsidRDefault="00EC2E7A" w:rsidP="003C0CE9">
            <w:pPr>
              <w:pStyle w:val="TableParagraph"/>
              <w:rPr>
                <w:rFonts w:ascii="Times New Roman"/>
                <w:sz w:val="24"/>
              </w:rPr>
            </w:pPr>
            <w:r>
              <w:t xml:space="preserve">- PE Subject Leader to monitor and to provide support as appropriate in order to ensure progress and achievement are maintained by all pupils. </w:t>
            </w:r>
          </w:p>
        </w:tc>
      </w:tr>
    </w:tbl>
    <w:p w:rsidR="00C84880" w:rsidRDefault="002B17F5" w:rsidP="00A316CB">
      <w:pPr>
        <w:tabs>
          <w:tab w:val="left" w:pos="12450"/>
        </w:tabs>
      </w:pPr>
      <w:r w:rsidRPr="003143FD">
        <w:rPr>
          <w:noProof/>
          <w:lang w:bidi="ar-SA"/>
        </w:rPr>
        <w:drawing>
          <wp:anchor distT="0" distB="0" distL="114300" distR="114300" simplePos="0" relativeHeight="251711488" behindDoc="0" locked="0" layoutInCell="1" allowOverlap="1" wp14:anchorId="4A09404C" wp14:editId="5FF48311">
            <wp:simplePos x="0" y="0"/>
            <wp:positionH relativeFrom="column">
              <wp:posOffset>8853715</wp:posOffset>
            </wp:positionH>
            <wp:positionV relativeFrom="paragraph">
              <wp:posOffset>-209913</wp:posOffset>
            </wp:positionV>
            <wp:extent cx="812800" cy="742424"/>
            <wp:effectExtent l="0" t="0" r="6350" b="63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4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6CF3">
        <w:rPr>
          <w:noProof/>
          <w:lang w:bidi="ar-SA"/>
        </w:rPr>
        <w:drawing>
          <wp:anchor distT="0" distB="0" distL="114300" distR="114300" simplePos="0" relativeHeight="251717632" behindDoc="0" locked="0" layoutInCell="1" allowOverlap="1" wp14:anchorId="1FA3BA8B" wp14:editId="6738262F">
            <wp:simplePos x="0" y="0"/>
            <wp:positionH relativeFrom="column">
              <wp:posOffset>7997099</wp:posOffset>
            </wp:positionH>
            <wp:positionV relativeFrom="paragraph">
              <wp:posOffset>-166914</wp:posOffset>
            </wp:positionV>
            <wp:extent cx="667657" cy="667657"/>
            <wp:effectExtent l="0" t="0" r="0" b="0"/>
            <wp:wrapNone/>
            <wp:docPr id="39" name="Picture 39" descr="C:\Users\brouse\Downloads\Gold_Log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ouse\Downloads\Gold_Logo_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57" cy="66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01DC20C" wp14:editId="40AA328E">
                <wp:simplePos x="0" y="0"/>
                <wp:positionH relativeFrom="margin">
                  <wp:posOffset>609419</wp:posOffset>
                </wp:positionH>
                <wp:positionV relativeFrom="margin">
                  <wp:posOffset>-118019</wp:posOffset>
                </wp:positionV>
                <wp:extent cx="6807200" cy="568960"/>
                <wp:effectExtent l="0" t="0" r="0" b="2540"/>
                <wp:wrapNone/>
                <wp:docPr id="14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7200" cy="568960"/>
                          <a:chOff x="720" y="720"/>
                          <a:chExt cx="13940" cy="896"/>
                        </a:xfrm>
                      </wpg:grpSpPr>
                      <wps:wsp>
                        <wps:cNvPr id="14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3940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671" y="720"/>
                            <a:ext cx="12462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CE9" w:rsidRPr="003C0CE9" w:rsidRDefault="003C0CE9" w:rsidP="003C0CE9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C0CE9">
                                <w:rPr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  <w:t>Evidencing the impact of Primary PE and Sport Premium</w:t>
                              </w:r>
                            </w:p>
                            <w:p w:rsidR="003C0CE9" w:rsidRPr="003C0CE9" w:rsidRDefault="0013259D" w:rsidP="003C0CE9">
                              <w:pPr>
                                <w:spacing w:before="68" w:line="235" w:lineRule="auto"/>
                                <w:ind w:right="102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  <w:szCs w:val="32"/>
                                </w:rPr>
                                <w:t>Swainswick</w:t>
                              </w:r>
                              <w:r w:rsidR="003C0CE9" w:rsidRPr="003C0CE9">
                                <w:rPr>
                                  <w:color w:val="FFFFFF"/>
                                  <w:sz w:val="32"/>
                                  <w:szCs w:val="32"/>
                                </w:rPr>
                                <w:t xml:space="preserve"> Primary 2018-19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701DC20C" id="_x0000_s1037" style="position:absolute;margin-left:48pt;margin-top:-9.3pt;width:536pt;height:44.8pt;z-index:251691008;mso-position-horizontal-relative:margin;mso-position-vertical-relative:margin" coordorigin="720,720" coordsize="1394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pvnfQMAAHoKAAAOAAAAZHJzL2Uyb0RvYy54bWzsVm1zozYQ/t6Z/geNvhPAwdgwITeJMZnO&#10;5Nqb3vUHyCBepiBRSQ7O3fS/d7WyHTtpe2+9+1Q+gMRKq91n93ng6tVu6MkDV7qTIqPhRUAJF6Ws&#10;OtFk9Ld3hbekRBsmKtZLwTP6yDV9df3jD1fTmPKZbGVfcUXAidDpNGa0NWZMfV+XLR+YvpAjF2Cs&#10;pRqYgalq/EqxCbwPvT8LgtifpKpGJUuuNbzNnZFeo/+65qX5pa41N6TPKMRm8K7wvrF3//qKpY1i&#10;Y9uV+zDYF0QxsE7AoUdXOTOMbFX3wtXQlUpqWZuLUg6+rOuu5JgDZBMGz7K5U3I7Yi5NOjXjESaA&#10;9hlOX+y2/PnhjSJdBbWLZpQINkCR8Fwyt+BMY5PCmjs1vh3fKJchDO9l+bsGs//cbueNW0w202tZ&#10;gTu2NRLB2dVqsC4gbbLDGjwea8B3hpTwMl4GCygsJSXY5vEyifdFKluopN0GZkrAaJ9YvrJd7zeH&#10;l0m03wobrdVnqTsVI91HZtOCdtNPiOqvQ/Rty0aOhdIWrSOilwdEf4VGZKLpOVk4VHHdAVLt8CRC&#10;rlpYxW+UklPLWQVhhZiFjRccuw12oqEaHwX4BVIHkP8FJ5aOSps7LgdiBxlVEDpWjz3ca+MgPSyx&#10;xdSy76qi63ucqGaz6hV5YMC3OL8tomJfhbNlvbCLhbTbnEf3BuKDM6zNRor8+ZCEsyi4nSVeES8X&#10;XlREcy9ZBEsvCJNbaI4oifLiTxtgGKVtV1Vc3HeCH7gcRp9W2b2qOBYim8mU0WQ+m2PuZ9Hr0yQD&#10;vP4uyaEzIG19N2R0eVzEUlvXtaiwcw3rejf2z8PHxgUMDk9EBVrYFd7170ZWj9AESkKRoOlBhGHQ&#10;SvWekgkELaP6jy1TnJL+JwGNlISR5YbBSTTH3lCnls2phYkSXGXUUOKGK+NUczuqrmnhpBCBEfIG&#10;2F132Bg2PhcVKgNS7LtxLTpw7Z3tnVu5IygAJ8whZgevD5F/K9KF8SI81ycbj5U2aOQYNNYK23N1&#10;+mzWHbnD0s8iU5Csl+tl5EWzeO1FQZ57N8Uq8uIiXMzzy3y1ysNzMlmKfj2ZUBv+USgKvF5y6IQU&#10;TmBAzZEU/+uD/bB9RB/MbrPDL/ulRfaJm5+sGEe1gIFTChg4lYDBf6gQ+G2GHxxUu/3PmP2DOp2j&#10;ojz9Ml7/BQAA//8DAFBLAwQUAAYACAAAACEA79L6YuEAAAAKAQAADwAAAGRycy9kb3ducmV2Lnht&#10;bEyPQUvDQBCF74L/YRnBW7tZxZim2ZRS1FMR2gribZpMk9DsbMhuk/Tfuz3p8c17vPletppMKwbq&#10;XWNZg5pHIIgLWzZcafg6vM8SEM4jl9haJg1XcrDK7+8yTEs78o6Gva9EKGGXooba+y6V0hU1GXRz&#10;2xEH72R7gz7IvpJlj2MoN618iqJYGmw4fKixo01NxXl/MRo+RhzXz+pt2J5Pm+vP4eXze6tI68eH&#10;ab0E4Wnyf2G44Qd0yAPT0V64dKLVsIjDFK9hppIYxC2g4iScjhpeVQQyz+T/CfkvAAAA//8DAFBL&#10;AQItABQABgAIAAAAIQC2gziS/gAAAOEBAAATAAAAAAAAAAAAAAAAAAAAAABbQ29udGVudF9UeXBl&#10;c10ueG1sUEsBAi0AFAAGAAgAAAAhADj9If/WAAAAlAEAAAsAAAAAAAAAAAAAAAAALwEAAF9yZWxz&#10;Ly5yZWxzUEsBAi0AFAAGAAgAAAAhAN/2m+d9AwAAegoAAA4AAAAAAAAAAAAAAAAALgIAAGRycy9l&#10;Mm9Eb2MueG1sUEsBAi0AFAAGAAgAAAAhAO/S+mLhAAAACgEAAA8AAAAAAAAAAAAAAAAA1wUAAGRy&#10;cy9kb3ducmV2LnhtbFBLBQYAAAAABAAEAPMAAADlBgAAAAA=&#10;">
                <v:rect id="Rectangle 7" o:spid="_x0000_s1038" style="position:absolute;left:720;top:720;width:13940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eN4MQA&#10;AADcAAAADwAAAGRycy9kb3ducmV2LnhtbERP22rCQBB9L/gPywh9qxtbFY1ughQKQinUC4hvY3ZM&#10;FrOzIbtq2q/vFgTf5nCus8g7W4srtd44VjAcJCCIC6cNlwp224+XKQgfkDXWjknBD3nIs97TAlPt&#10;brym6yaUIoawT1FBFUKTSumLiiz6gWuII3dyrcUQYVtK3eIthttavibJRFo0HBsqbOi9ouK8uVgF&#10;46/x6HBY/drL8rhd72fefJ8+jVLP/W45BxGoCw/x3b3Scf7oDf6fiR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njeDEAAAA3AAAAA8AAAAAAAAAAAAAAAAAmAIAAGRycy9k&#10;b3ducmV2LnhtbFBLBQYAAAAABAAEAPUAAACJAwAAAAA=&#10;" fillcolor="#6dbf4f" stroked="f"/>
                <v:shape id="Text Box 6" o:spid="_x0000_s1039" type="#_x0000_t202" style="position:absolute;left:1671;top:720;width:12462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:rsidR="003C0CE9" w:rsidRPr="003C0CE9" w:rsidRDefault="003C0CE9" w:rsidP="003C0CE9">
                        <w:pPr>
                          <w:spacing w:before="74" w:line="315" w:lineRule="exact"/>
                          <w:ind w:left="720"/>
                          <w:rPr>
                            <w:b/>
                            <w:sz w:val="32"/>
                            <w:szCs w:val="32"/>
                          </w:rPr>
                        </w:pPr>
                        <w:r w:rsidRPr="003C0CE9">
                          <w:rPr>
                            <w:b/>
                            <w:color w:val="FFFFFF"/>
                            <w:sz w:val="32"/>
                            <w:szCs w:val="32"/>
                          </w:rPr>
                          <w:t>Evidencing the impact of Primary PE and Sport Premium</w:t>
                        </w:r>
                      </w:p>
                      <w:p w:rsidR="003C0CE9" w:rsidRPr="003C0CE9" w:rsidRDefault="0013259D" w:rsidP="003C0CE9">
                        <w:pPr>
                          <w:spacing w:before="68" w:line="235" w:lineRule="auto"/>
                          <w:ind w:right="102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color w:val="FFFFFF"/>
                            <w:sz w:val="32"/>
                            <w:szCs w:val="32"/>
                          </w:rPr>
                          <w:t>Swainswick</w:t>
                        </w:r>
                        <w:r w:rsidR="003C0CE9" w:rsidRPr="003C0CE9">
                          <w:rPr>
                            <w:color w:val="FFFFFF"/>
                            <w:sz w:val="32"/>
                            <w:szCs w:val="32"/>
                          </w:rPr>
                          <w:t xml:space="preserve"> Primary 2018-19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:rsidR="00893308" w:rsidRDefault="00893308">
      <w:r>
        <w:br w:type="page"/>
      </w:r>
    </w:p>
    <w:p w:rsidR="002B17F5" w:rsidRDefault="002B17F5">
      <w:r w:rsidRPr="003143FD">
        <w:rPr>
          <w:noProof/>
          <w:lang w:bidi="ar-SA"/>
        </w:rPr>
        <w:lastRenderedPageBreak/>
        <w:drawing>
          <wp:anchor distT="0" distB="0" distL="114300" distR="114300" simplePos="0" relativeHeight="251713536" behindDoc="0" locked="0" layoutInCell="1" allowOverlap="1" wp14:anchorId="0C47EBFA" wp14:editId="3E3493B6">
            <wp:simplePos x="0" y="0"/>
            <wp:positionH relativeFrom="column">
              <wp:posOffset>8650423</wp:posOffset>
            </wp:positionH>
            <wp:positionV relativeFrom="paragraph">
              <wp:posOffset>-184331</wp:posOffset>
            </wp:positionV>
            <wp:extent cx="812800" cy="742424"/>
            <wp:effectExtent l="0" t="0" r="6350" b="63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4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6CF3">
        <w:rPr>
          <w:noProof/>
          <w:lang w:bidi="ar-SA"/>
        </w:rPr>
        <w:drawing>
          <wp:anchor distT="0" distB="0" distL="114300" distR="114300" simplePos="0" relativeHeight="251719680" behindDoc="0" locked="0" layoutInCell="1" allowOverlap="1" wp14:anchorId="6399D780" wp14:editId="1FED462F">
            <wp:simplePos x="0" y="0"/>
            <wp:positionH relativeFrom="column">
              <wp:posOffset>7735842</wp:posOffset>
            </wp:positionH>
            <wp:positionV relativeFrom="paragraph">
              <wp:posOffset>-126183</wp:posOffset>
            </wp:positionV>
            <wp:extent cx="667657" cy="667657"/>
            <wp:effectExtent l="0" t="0" r="0" b="0"/>
            <wp:wrapNone/>
            <wp:docPr id="40" name="Picture 40" descr="C:\Users\brouse\Downloads\Gold_Log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ouse\Downloads\Gold_Logo_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57" cy="66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E7A" w:rsidRDefault="003C0CE9" w:rsidP="00A316CB">
      <w:pPr>
        <w:tabs>
          <w:tab w:val="left" w:pos="12450"/>
        </w:tabs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571C534" wp14:editId="38A7313C">
                <wp:simplePos x="0" y="0"/>
                <wp:positionH relativeFrom="margin">
                  <wp:posOffset>478972</wp:posOffset>
                </wp:positionH>
                <wp:positionV relativeFrom="margin">
                  <wp:posOffset>-159658</wp:posOffset>
                </wp:positionV>
                <wp:extent cx="6807200" cy="568960"/>
                <wp:effectExtent l="0" t="0" r="0" b="2540"/>
                <wp:wrapNone/>
                <wp:docPr id="18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7200" cy="568960"/>
                          <a:chOff x="720" y="720"/>
                          <a:chExt cx="13940" cy="896"/>
                        </a:xfrm>
                      </wpg:grpSpPr>
                      <wps:wsp>
                        <wps:cNvPr id="18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3940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671" y="720"/>
                            <a:ext cx="12462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0CE9" w:rsidRPr="003C0CE9" w:rsidRDefault="003C0CE9" w:rsidP="003C0CE9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3C0CE9">
                                <w:rPr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  <w:t>Evidencing the impact of Primary PE and Sport Premium</w:t>
                              </w:r>
                            </w:p>
                            <w:p w:rsidR="003C0CE9" w:rsidRPr="003C0CE9" w:rsidRDefault="00C95C34" w:rsidP="003C0CE9">
                              <w:pPr>
                                <w:spacing w:before="68" w:line="235" w:lineRule="auto"/>
                                <w:ind w:right="102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  <w:szCs w:val="32"/>
                                </w:rPr>
                                <w:t>Swainswick</w:t>
                              </w:r>
                              <w:r w:rsidR="003C0CE9" w:rsidRPr="003C0CE9">
                                <w:rPr>
                                  <w:color w:val="FFFFFF"/>
                                  <w:sz w:val="32"/>
                                  <w:szCs w:val="32"/>
                                </w:rPr>
                                <w:t xml:space="preserve"> Primary 2018-19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4571C534" id="_x0000_s1040" style="position:absolute;margin-left:37.7pt;margin-top:-12.55pt;width:536pt;height:44.8pt;z-index:251695104;mso-position-horizontal-relative:margin;mso-position-vertical-relative:margin" coordorigin="720,720" coordsize="1394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0WUfgMAAHoKAAAOAAAAZHJzL2Uyb0RvYy54bWzsVtuSnDYQfU9V/kGldxYYM8xALevaHYat&#10;VK0TV+x8gAbEpQISkTTLrF3597RazHh2N4lvsZ/CA0i01Oo+3efA5cvD0JN7rnQnRUbDi4ASLkpZ&#10;daLJ6G9vC29NiTZMVKyXgmf0gWv68urHHy6nMeUL2cq+4oqAE6HTacxoa8yY+r4uWz4wfSFHLsBY&#10;SzUwA1PV+JViE3gfen8RBLE/SVWNSpZca3ibOyO9Qv91zUvzS11rbkifUYjN4F3hfWfv/tUlSxvF&#10;xrYr5zDYF0QxsE7AoSdXOTOM7FX3zNXQlUpqWZuLUg6+rOuu5JgDZBMGT7K5VXI/Yi5NOjXjCSaA&#10;9glOX+y2/Pn+tSJdBbVbAz6CDVAkPJcsLTjT2KSw5laNb8bXymUIwztZ/q7B7D+123njFpPd9EpW&#10;4I7tjURwDrUarAtImxywBg+nGvCDISW8jNfBCgpLSQm2ZbxO4rlIZQuVtNvATAkY7RPLV7bbeXP4&#10;IonmrbDRWn2WulMx0jkymxa0m/6AqP46RN+0bORYKG3ROiEaHhH9FRqRiabnZOVQxXVHSLXDkwi5&#10;aWEVv1ZKTi1nFYQVYhY2XnDsNtiJhmp8FOBnSB1B/hecWDoqbW65HIgdZFRB6Fg9dn+njYP0uMQW&#10;U8u+q4qu73Gimt2mV+SeAd/i/KaIirkKj5b1wi4W0m5zHt0biA/OsDYbKfLnfRIuouBmkXhFvF55&#10;UREtvWQVrL0gTG6gOaIkyos/bYBhlLZdVXFx1wl+5HIYfVplZ1VxLEQ2kymjyXKxxNwfRa/Pkwzw&#10;+rskh86AtPXdkNH1aRFLbV23osLONazr3dh/HD42LmBwfCIq0MKu8K5/d7J6gCZQEooETQ8iDINW&#10;qneUTCBoGdV/7JnilPQ/CWikJIwsNwxOoiX2hjq37M4tTJTgKqOGEjfcGKea+1F1TQsnhQiMkNfA&#10;7rrDxrDxuahQGZBi341riyPX3treuZEHggJwxhxiDvD6GPm3Il0Yr4D25/pk47HSBo0cQ5RW2J6q&#10;02ez7sQdln4WmYJku96uIy9axFsvCvLcuy42kRcX4WqZv8g3mzx8TCZL0a8nE2rDPwpFgddzDp2R&#10;wgkMqDmS4n99sB+2j+iDOewO+GWfP+RHbn6yYpzUAgZOKWDgVAIG/6FC4LcZfnBQ7eafMfsHdT5H&#10;Rfnwy3j1FwAAAP//AwBQSwMEFAAGAAgAAAAhALI+vuThAAAACgEAAA8AAABkcnMvZG93bnJldi54&#10;bWxMj8FKw0AQhu+C77CM4K3dbE1aiZmUUtRTEWwF8TZNpklodjdkt0n69m5PepyZj3++P1tPuhUD&#10;966xBkHNIxBsCls2pkL4OrzNnkE4T6ak1hpGuLKDdX5/l1Fa2tF88rD3lQghxqWEUHvfpVK6omZN&#10;bm47NuF2sr0mH8a+kmVPYwjXrVxE0VJqakz4UFPH25qL8/6iEd5HGjdP6nXYnU/b688h+fjeKUZ8&#10;fJg2LyA8T/4Phpt+UIc8OB3txZROtAirJA4kwmyRKBA3QMWrsDoiLOMEZJ7J/xXyXwAAAP//AwBQ&#10;SwECLQAUAAYACAAAACEAtoM4kv4AAADhAQAAEwAAAAAAAAAAAAAAAAAAAAAAW0NvbnRlbnRfVHlw&#10;ZXNdLnhtbFBLAQItABQABgAIAAAAIQA4/SH/1gAAAJQBAAALAAAAAAAAAAAAAAAAAC8BAABfcmVs&#10;cy8ucmVsc1BLAQItABQABgAIAAAAIQCRf0WUfgMAAHoKAAAOAAAAAAAAAAAAAAAAAC4CAABkcnMv&#10;ZTJvRG9jLnhtbFBLAQItABQABgAIAAAAIQCyPr7k4QAAAAoBAAAPAAAAAAAAAAAAAAAAANgFAABk&#10;cnMvZG93bnJldi54bWxQSwUGAAAAAAQABADzAAAA5gYAAAAA&#10;">
                <v:rect id="Rectangle 7" o:spid="_x0000_s1041" style="position:absolute;left:720;top:720;width:13940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AMlsQA&#10;AADcAAAADwAAAGRycy9kb3ducmV2LnhtbERP22rCQBB9L/gPyxT6VjcpTdHUVYJQEErBG4hv0+yY&#10;LM3Ohuxq0n69WxB8m8O5zmwx2EZcqPPGsYJ0nIAgLp02XCnY7z6eJyB8QNbYOCYFv+RhMR89zDDX&#10;rucNXbahEjGEfY4K6hDaXEpf1mTRj11LHLmT6yyGCLtK6g77GG4b+ZIkb9Ki4dhQY0vLmsqf7dkq&#10;yL6y1+Nx9WfPxfduc5h6sz59GqWeHofiHUSgIdzFN/dKx/mTFP6fiR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ADJbEAAAA3AAAAA8AAAAAAAAAAAAAAAAAmAIAAGRycy9k&#10;b3ducmV2LnhtbFBLBQYAAAAABAAEAPUAAACJAwAAAAA=&#10;" fillcolor="#6dbf4f" stroked="f"/>
                <v:shape id="Text Box 6" o:spid="_x0000_s1042" type="#_x0000_t202" style="position:absolute;left:1671;top:720;width:12462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pWcEA&#10;AADcAAAADwAAAGRycy9kb3ducmV2LnhtbERPTYvCMBC9L/gfwgh7W1M9iFajiCgIC7K1HjyOzdgG&#10;m0ltotZ/v1lY8DaP9znzZWdr8aDWG8cKhoMEBHHhtOFSwTHffk1A+ICssXZMCl7kYbnofcwx1e7J&#10;GT0OoRQxhH2KCqoQmlRKX1Rk0Q9cQxy5i2sthgjbUuoWnzHc1nKUJGNp0XBsqLChdUXF9XC3ClYn&#10;zjbmtj//ZJfM5Pk04e/xVanPfreagQjUhbf4373Tcf5kB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aVnBAAAA3AAAAA8AAAAAAAAAAAAAAAAAmAIAAGRycy9kb3du&#10;cmV2LnhtbFBLBQYAAAAABAAEAPUAAACGAwAAAAA=&#10;" filled="f" stroked="f">
                  <v:textbox inset="0,0,0,0">
                    <w:txbxContent>
                      <w:p w:rsidR="003C0CE9" w:rsidRPr="003C0CE9" w:rsidRDefault="003C0CE9" w:rsidP="003C0CE9">
                        <w:pPr>
                          <w:spacing w:before="74" w:line="315" w:lineRule="exact"/>
                          <w:ind w:left="720"/>
                          <w:rPr>
                            <w:b/>
                            <w:sz w:val="32"/>
                            <w:szCs w:val="32"/>
                          </w:rPr>
                        </w:pPr>
                        <w:r w:rsidRPr="003C0CE9">
                          <w:rPr>
                            <w:b/>
                            <w:color w:val="FFFFFF"/>
                            <w:sz w:val="32"/>
                            <w:szCs w:val="32"/>
                          </w:rPr>
                          <w:t>Evidencing the impact of Primary PE and Sport Premium</w:t>
                        </w:r>
                      </w:p>
                      <w:p w:rsidR="003C0CE9" w:rsidRPr="003C0CE9" w:rsidRDefault="00C95C34" w:rsidP="003C0CE9">
                        <w:pPr>
                          <w:spacing w:before="68" w:line="235" w:lineRule="auto"/>
                          <w:ind w:right="102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color w:val="FFFFFF"/>
                            <w:sz w:val="32"/>
                            <w:szCs w:val="32"/>
                          </w:rPr>
                          <w:t>Swainswick</w:t>
                        </w:r>
                        <w:r w:rsidR="003C0CE9" w:rsidRPr="003C0CE9">
                          <w:rPr>
                            <w:color w:val="FFFFFF"/>
                            <w:sz w:val="32"/>
                            <w:szCs w:val="32"/>
                          </w:rPr>
                          <w:t xml:space="preserve"> Primary 2018-19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:rsidR="00EC2E7A" w:rsidRDefault="00EC2E7A" w:rsidP="00A316CB">
      <w:pPr>
        <w:tabs>
          <w:tab w:val="left" w:pos="12450"/>
        </w:tabs>
      </w:pPr>
    </w:p>
    <w:p w:rsidR="00EC2E7A" w:rsidRDefault="00EC2E7A" w:rsidP="00A316CB">
      <w:pPr>
        <w:tabs>
          <w:tab w:val="left" w:pos="12450"/>
        </w:tabs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EC2E7A" w:rsidTr="00CD640E">
        <w:trPr>
          <w:trHeight w:val="305"/>
        </w:trPr>
        <w:tc>
          <w:tcPr>
            <w:tcW w:w="12302" w:type="dxa"/>
            <w:gridSpan w:val="4"/>
            <w:vMerge w:val="restart"/>
          </w:tcPr>
          <w:p w:rsidR="00EC2E7A" w:rsidRDefault="00EC2E7A" w:rsidP="00CD640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EC2E7A" w:rsidRDefault="00EC2E7A" w:rsidP="00CD640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EC2E7A" w:rsidTr="00CD640E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EC2E7A" w:rsidRDefault="00EC2E7A" w:rsidP="00CD640E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EC2E7A" w:rsidRDefault="00EC2E7A" w:rsidP="00CD640E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EC2E7A" w:rsidTr="00CD640E">
        <w:trPr>
          <w:trHeight w:val="595"/>
        </w:trPr>
        <w:tc>
          <w:tcPr>
            <w:tcW w:w="3758" w:type="dxa"/>
          </w:tcPr>
          <w:p w:rsidR="00EC2E7A" w:rsidRDefault="00EC2E7A" w:rsidP="00CD640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EC2E7A" w:rsidRDefault="00EC2E7A" w:rsidP="00CD640E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EC2E7A" w:rsidRDefault="00EC2E7A" w:rsidP="00CD640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EC2E7A" w:rsidRDefault="00EC2E7A" w:rsidP="00CD640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EC2E7A" w:rsidRDefault="00EC2E7A" w:rsidP="00CD640E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EC2E7A" w:rsidRDefault="00EC2E7A" w:rsidP="00CD640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EC2E7A" w:rsidRDefault="00EC2E7A" w:rsidP="00CD640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EC2E7A" w:rsidRDefault="00EC2E7A" w:rsidP="00CD640E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EC2E7A" w:rsidTr="00CD640E">
        <w:trPr>
          <w:trHeight w:val="1839"/>
        </w:trPr>
        <w:tc>
          <w:tcPr>
            <w:tcW w:w="3758" w:type="dxa"/>
          </w:tcPr>
          <w:p w:rsidR="00EC2E7A" w:rsidRDefault="00EC2E7A" w:rsidP="00CD640E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Additional achievements:</w:t>
            </w:r>
          </w:p>
          <w:p w:rsidR="00EC2E7A" w:rsidRDefault="00EC2E7A" w:rsidP="00CD640E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Introduce Fencing Club</w:t>
            </w:r>
          </w:p>
          <w:p w:rsidR="000515AA" w:rsidRDefault="000515AA" w:rsidP="00CD640E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0515AA" w:rsidRDefault="000515AA" w:rsidP="00CD640E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0515AA" w:rsidRDefault="000515AA" w:rsidP="00CD640E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0515AA" w:rsidRDefault="000515AA" w:rsidP="00CD640E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2A1E83" w:rsidRDefault="002A1E83" w:rsidP="00CD640E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2A1E83" w:rsidRDefault="002A1E83" w:rsidP="00CD640E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2A1E83" w:rsidRDefault="002A1E83" w:rsidP="00CD640E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2A1E83" w:rsidRDefault="002A1E83" w:rsidP="00CD640E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2A1E83" w:rsidRDefault="002A1E83" w:rsidP="00CD640E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0515AA" w:rsidRDefault="000515AA" w:rsidP="00CD640E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0515AA" w:rsidRDefault="000515AA" w:rsidP="00CD640E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0515AA" w:rsidRDefault="000515AA" w:rsidP="00CD640E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0515AA" w:rsidRDefault="000515AA" w:rsidP="00CD640E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0515AA" w:rsidRDefault="000515AA" w:rsidP="00CD640E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2A1E83" w:rsidRDefault="000515AA" w:rsidP="00CD640E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Trampoline Trip for </w:t>
            </w:r>
            <w:proofErr w:type="spellStart"/>
            <w:r>
              <w:rPr>
                <w:color w:val="231F20"/>
                <w:sz w:val="24"/>
              </w:rPr>
              <w:t>Yr</w:t>
            </w:r>
            <w:proofErr w:type="spellEnd"/>
            <w:r>
              <w:rPr>
                <w:color w:val="231F20"/>
                <w:sz w:val="24"/>
              </w:rPr>
              <w:t xml:space="preserve"> 5</w:t>
            </w:r>
          </w:p>
          <w:p w:rsidR="002A1E83" w:rsidRDefault="002A1E83" w:rsidP="00CD640E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2A1E83" w:rsidRDefault="002A1E83" w:rsidP="00CD640E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7A315D" w:rsidRDefault="007A315D" w:rsidP="002B17F5">
            <w:pPr>
              <w:pStyle w:val="TableParagraph"/>
              <w:spacing w:line="257" w:lineRule="exact"/>
              <w:ind w:left="18"/>
              <w:rPr>
                <w:rFonts w:ascii="Times New Roman"/>
                <w:sz w:val="24"/>
              </w:rPr>
            </w:pPr>
          </w:p>
          <w:p w:rsidR="007A315D" w:rsidRDefault="007A315D" w:rsidP="002B17F5">
            <w:pPr>
              <w:pStyle w:val="TableParagraph"/>
              <w:spacing w:line="257" w:lineRule="exact"/>
              <w:ind w:left="18"/>
              <w:rPr>
                <w:rFonts w:ascii="Times New Roman"/>
                <w:sz w:val="24"/>
              </w:rPr>
            </w:pPr>
          </w:p>
          <w:p w:rsidR="007A315D" w:rsidRDefault="007A315D" w:rsidP="002B17F5">
            <w:pPr>
              <w:pStyle w:val="TableParagraph"/>
              <w:spacing w:line="257" w:lineRule="exact"/>
              <w:ind w:left="18"/>
              <w:rPr>
                <w:rFonts w:ascii="Times New Roman"/>
                <w:sz w:val="24"/>
              </w:rPr>
            </w:pPr>
          </w:p>
          <w:p w:rsidR="002B17F5" w:rsidRDefault="002B17F5" w:rsidP="000515AA">
            <w:pPr>
              <w:pStyle w:val="TableParagraph"/>
              <w:spacing w:line="257" w:lineRule="exact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Equipment bought for range of alternative sports.</w:t>
            </w:r>
          </w:p>
          <w:p w:rsidR="002A1E83" w:rsidRDefault="002A1E83" w:rsidP="00CD640E">
            <w:pPr>
              <w:pStyle w:val="TableParagraph"/>
              <w:spacing w:line="257" w:lineRule="exact"/>
              <w:rPr>
                <w:sz w:val="24"/>
              </w:rPr>
            </w:pPr>
          </w:p>
        </w:tc>
        <w:tc>
          <w:tcPr>
            <w:tcW w:w="3458" w:type="dxa"/>
          </w:tcPr>
          <w:p w:rsidR="00EC2E7A" w:rsidRDefault="00EC2E7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EC2E7A" w:rsidRDefault="00EC2E7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Contact and meet Annie from Little Musketeers.  </w:t>
            </w:r>
          </w:p>
          <w:p w:rsidR="00EC2E7A" w:rsidRDefault="00EC2E7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Invite for taster session to check quality.</w:t>
            </w:r>
          </w:p>
          <w:p w:rsidR="00EC2E7A" w:rsidRDefault="00EC2E7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Organise for an assembly to promote to all pupils.</w:t>
            </w:r>
          </w:p>
          <w:p w:rsidR="00EC2E7A" w:rsidRDefault="00EC2E7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Invite to club sent with club pack</w:t>
            </w:r>
          </w:p>
          <w:p w:rsidR="002A1E83" w:rsidRDefault="002A1E83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A1E83" w:rsidRDefault="002A1E83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Visit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Better extreme</w:t>
            </w:r>
            <w:r>
              <w:rPr>
                <w:rFonts w:ascii="Times New Roman"/>
                <w:sz w:val="24"/>
              </w:rPr>
              <w:t>’</w:t>
            </w: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Buy Frisbees, </w:t>
            </w: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sound system for playground,</w:t>
            </w: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Speedstacking</w:t>
            </w:r>
            <w:proofErr w:type="spellEnd"/>
            <w:r>
              <w:rPr>
                <w:rFonts w:ascii="Times New Roman"/>
                <w:sz w:val="24"/>
              </w:rPr>
              <w:t xml:space="preserve"> Cups</w:t>
            </w:r>
          </w:p>
        </w:tc>
        <w:tc>
          <w:tcPr>
            <w:tcW w:w="1663" w:type="dxa"/>
          </w:tcPr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EC2E7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123</w:t>
            </w: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</w:t>
            </w: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850</w:t>
            </w: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300</w:t>
            </w:r>
          </w:p>
        </w:tc>
        <w:tc>
          <w:tcPr>
            <w:tcW w:w="3423" w:type="dxa"/>
          </w:tcPr>
          <w:p w:rsidR="00EC2E7A" w:rsidRDefault="00EC2E7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EC2E7A" w:rsidRDefault="00EC2E7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Fencing club introduced before school.</w:t>
            </w:r>
          </w:p>
          <w:p w:rsidR="002A1E83" w:rsidRDefault="002A1E83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B17F5" w:rsidRDefault="002B17F5" w:rsidP="002B17F5">
            <w:pPr>
              <w:pStyle w:val="TableParagraph"/>
              <w:rPr>
                <w:rFonts w:ascii="Times New Roman"/>
                <w:sz w:val="24"/>
              </w:rPr>
            </w:pPr>
          </w:p>
          <w:p w:rsidR="002B17F5" w:rsidRDefault="002B17F5" w:rsidP="002B17F5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 places taken up in school sports clubs.</w:t>
            </w:r>
          </w:p>
          <w:p w:rsidR="002B17F5" w:rsidRDefault="002B17F5" w:rsidP="002B17F5">
            <w:pPr>
              <w:pStyle w:val="TableParagraph"/>
              <w:rPr>
                <w:rFonts w:ascii="Times New Roman"/>
                <w:sz w:val="24"/>
              </w:rPr>
            </w:pPr>
          </w:p>
          <w:p w:rsidR="002B17F5" w:rsidRDefault="002B17F5" w:rsidP="002B17F5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70% of pupils signed up to sports clubs.</w:t>
            </w:r>
          </w:p>
          <w:p w:rsidR="002B17F5" w:rsidRDefault="002B17F5" w:rsidP="002B17F5">
            <w:pPr>
              <w:pStyle w:val="TableParagraph"/>
              <w:rPr>
                <w:rFonts w:ascii="Times New Roman"/>
                <w:sz w:val="24"/>
              </w:rPr>
            </w:pPr>
          </w:p>
          <w:p w:rsidR="002B17F5" w:rsidRDefault="002B17F5" w:rsidP="002B17F5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(% of clubs higher but  includes non-sports clubs)</w:t>
            </w:r>
          </w:p>
          <w:p w:rsidR="002B17F5" w:rsidRDefault="002B17F5" w:rsidP="002B17F5">
            <w:pPr>
              <w:pStyle w:val="TableParagraph"/>
              <w:rPr>
                <w:rFonts w:ascii="Times New Roman"/>
                <w:sz w:val="24"/>
              </w:rPr>
            </w:pPr>
          </w:p>
          <w:p w:rsidR="002B17F5" w:rsidRDefault="002B17F5" w:rsidP="002B17F5">
            <w:pPr>
              <w:pStyle w:val="TableParagraph"/>
              <w:rPr>
                <w:rFonts w:ascii="Times New Roman"/>
                <w:sz w:val="24"/>
              </w:rPr>
            </w:pPr>
          </w:p>
          <w:p w:rsidR="000515AA" w:rsidRDefault="000515AA" w:rsidP="002B17F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2B17F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2B17F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2B17F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2B17F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A1E83" w:rsidRDefault="002B17F5" w:rsidP="002B17F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Equipment audit</w:t>
            </w:r>
          </w:p>
        </w:tc>
        <w:tc>
          <w:tcPr>
            <w:tcW w:w="3076" w:type="dxa"/>
          </w:tcPr>
          <w:p w:rsidR="00EC2E7A" w:rsidRDefault="00EC2E7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EC2E7A" w:rsidRDefault="00EC2E7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Promote and grow fencing club.</w:t>
            </w:r>
          </w:p>
          <w:p w:rsidR="00EC2E7A" w:rsidRDefault="00EC2E7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Link to other schools for new</w:t>
            </w:r>
            <w:r w:rsidR="002A1E83">
              <w:rPr>
                <w:rFonts w:ascii="Times New Roman"/>
                <w:sz w:val="24"/>
              </w:rPr>
              <w:t xml:space="preserve"> competition opportunities.</w:t>
            </w:r>
          </w:p>
          <w:p w:rsidR="002A1E83" w:rsidRDefault="002A1E83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A1E83" w:rsidRDefault="002A1E83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A1E83" w:rsidRDefault="002A1E83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A1E83" w:rsidRDefault="002A1E83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B17F5" w:rsidRDefault="002B17F5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B17F5" w:rsidRDefault="002B17F5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B17F5" w:rsidRDefault="002B17F5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B17F5" w:rsidRDefault="002B17F5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B17F5" w:rsidRDefault="002B17F5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B17F5" w:rsidRDefault="002B17F5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515AA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A1E83" w:rsidRDefault="000515AA" w:rsidP="00CD640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Ask PTA b</w:t>
            </w:r>
            <w:r w:rsidR="002A1E83">
              <w:rPr>
                <w:rFonts w:ascii="Times New Roman"/>
                <w:sz w:val="24"/>
              </w:rPr>
              <w:t xml:space="preserve">uy </w:t>
            </w:r>
            <w:r w:rsidR="002B17F5">
              <w:rPr>
                <w:rFonts w:ascii="Times New Roman"/>
                <w:sz w:val="24"/>
              </w:rPr>
              <w:t xml:space="preserve">more </w:t>
            </w:r>
            <w:r w:rsidR="002A1E83">
              <w:rPr>
                <w:rFonts w:ascii="Times New Roman"/>
                <w:sz w:val="24"/>
              </w:rPr>
              <w:t>equipment</w:t>
            </w:r>
          </w:p>
        </w:tc>
      </w:tr>
    </w:tbl>
    <w:p w:rsidR="00EC2E7A" w:rsidRDefault="00EC2E7A" w:rsidP="00A316CB">
      <w:pPr>
        <w:tabs>
          <w:tab w:val="left" w:pos="12450"/>
        </w:tabs>
      </w:pPr>
    </w:p>
    <w:p w:rsidR="007A315D" w:rsidRDefault="007A315D">
      <w:r>
        <w:br w:type="page"/>
      </w:r>
    </w:p>
    <w:p w:rsidR="00EC2E7A" w:rsidRDefault="007A315D" w:rsidP="00A316CB">
      <w:pPr>
        <w:tabs>
          <w:tab w:val="left" w:pos="12450"/>
        </w:tabs>
      </w:pPr>
      <w:r w:rsidRPr="003143FD">
        <w:rPr>
          <w:noProof/>
          <w:lang w:bidi="ar-SA"/>
        </w:rPr>
        <w:lastRenderedPageBreak/>
        <w:drawing>
          <wp:anchor distT="0" distB="0" distL="114300" distR="114300" simplePos="0" relativeHeight="251727872" behindDoc="0" locked="0" layoutInCell="1" allowOverlap="1" wp14:anchorId="6CE5C78A" wp14:editId="4624FB6F">
            <wp:simplePos x="0" y="0"/>
            <wp:positionH relativeFrom="column">
              <wp:posOffset>9114971</wp:posOffset>
            </wp:positionH>
            <wp:positionV relativeFrom="paragraph">
              <wp:posOffset>65314</wp:posOffset>
            </wp:positionV>
            <wp:extent cx="1433317" cy="1309213"/>
            <wp:effectExtent l="0" t="0" r="0" b="571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613" cy="131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6CF3">
        <w:rPr>
          <w:noProof/>
          <w:lang w:bidi="ar-SA"/>
        </w:rPr>
        <w:drawing>
          <wp:anchor distT="0" distB="0" distL="114300" distR="114300" simplePos="0" relativeHeight="251725824" behindDoc="0" locked="0" layoutInCell="1" allowOverlap="1" wp14:anchorId="1EA5AA53" wp14:editId="5483FA28">
            <wp:simplePos x="0" y="0"/>
            <wp:positionH relativeFrom="column">
              <wp:posOffset>7678057</wp:posOffset>
            </wp:positionH>
            <wp:positionV relativeFrom="paragraph">
              <wp:posOffset>50800</wp:posOffset>
            </wp:positionV>
            <wp:extent cx="1393281" cy="1393281"/>
            <wp:effectExtent l="0" t="0" r="0" b="0"/>
            <wp:wrapNone/>
            <wp:docPr id="47" name="Picture 47" descr="C:\Users\brouse\Downloads\Gold_Log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ouse\Downloads\Gold_Logo_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182" cy="139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6620BFB9" wp14:editId="11680B54">
                <wp:simplePos x="0" y="0"/>
                <wp:positionH relativeFrom="margin">
                  <wp:posOffset>449943</wp:posOffset>
                </wp:positionH>
                <wp:positionV relativeFrom="margin">
                  <wp:posOffset>29028</wp:posOffset>
                </wp:positionV>
                <wp:extent cx="7229736" cy="1422400"/>
                <wp:effectExtent l="0" t="0" r="9525" b="6350"/>
                <wp:wrapNone/>
                <wp:docPr id="4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9736" cy="1422400"/>
                          <a:chOff x="664" y="720"/>
                          <a:chExt cx="13996" cy="896"/>
                        </a:xfrm>
                      </wpg:grpSpPr>
                      <wps:wsp>
                        <wps:cNvPr id="4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3940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64" y="720"/>
                            <a:ext cx="1396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315D" w:rsidRDefault="007A315D" w:rsidP="007A315D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  <w:p w:rsidR="007A315D" w:rsidRPr="00195FDC" w:rsidRDefault="007A315D" w:rsidP="007A315D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195FDC">
                                <w:rPr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>Evidencing the impact of Primary PE and Sport Premium</w:t>
                              </w:r>
                            </w:p>
                            <w:p w:rsidR="007A315D" w:rsidRPr="00195FDC" w:rsidRDefault="007A315D" w:rsidP="007A315D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  <w:p w:rsidR="007A315D" w:rsidRPr="007A315D" w:rsidRDefault="007A315D" w:rsidP="007A315D">
                              <w:pPr>
                                <w:spacing w:before="68" w:line="235" w:lineRule="auto"/>
                                <w:ind w:right="1020"/>
                                <w:jc w:val="center"/>
                                <w:rPr>
                                  <w:sz w:val="72"/>
                                  <w:szCs w:val="72"/>
                                </w:rPr>
                              </w:pPr>
                              <w:r w:rsidRPr="007A315D">
                                <w:rPr>
                                  <w:color w:val="FFFFFF"/>
                                  <w:sz w:val="72"/>
                                  <w:szCs w:val="72"/>
                                </w:rPr>
                                <w:t>Swainswick Primary 2018-19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6620BFB9" id="_x0000_s1043" style="position:absolute;margin-left:35.45pt;margin-top:2.3pt;width:569.25pt;height:112pt;z-index:251723776;mso-position-horizontal-relative:margin;mso-position-vertical-relative:margin" coordorigin="664,720" coordsize="13996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mjfAMAAHcKAAAOAAAAZHJzL2Uyb0RvYy54bWzsVttu2zgQfV+g/0DwXdEltGwJUYrEsoIF&#10;sm3RywfQEnVBJVIl6chpsf/eIWk7dtJFu7091Q8yqSGHM2fmHOri+Xbo0R2TqhM8w+FZgBHjpag6&#10;3mT43dvCW2CkNOUV7QVnGb5nCj+/fPbXxTSmLBKt6CsmETjhKp3GDLdaj6nvq7JlA1VnYmQcjLWQ&#10;A9UwlY1fSTqB96H3oyCI/UnIapSiZErB29wZ8aX1X9es1C/rWjGN+gxDbNo+pX2uzdO/vKBpI+nY&#10;duUuDPodUQy043DowVVONUUb2T1xNXSlFErU+qwUgy/quiuZzQGyCYNH2dxIsRltLk06NeMBJoD2&#10;EU7f7bZ8cfdKoq7KMCEYcTpAjeyxaGawmcYmhSU3cnwzvpIuQRjeivK9ArP/2G7mjVuM1tM/ogJ3&#10;dKOFxWZby8G4gKzR1pbg/lACttWohJfzKErm5zFGJdhCEkUk2BWpbKGSZl8cQ6RgnUcHy2q3OzxP&#10;kt3eBQxMhDR1x9pQd6GZvKDd1AOi6scQfdPSkdlCKQPXHtHZHtHX0IeUNz1Dc4eqXbaHVDk8ERfL&#10;FlaxKynF1DJaQVShTcKEC37dBjNRUI2vAmwAOgFqDzLARMBkIH4ME01HqfQNEwMygwxLCN1Wj97d&#10;Ku0Q3S8xxVSi76qi63s7kc162Ut0R4FucX5dkGJXhJNlPTeLuTDbnEf3BuKDM4zNRGrp8ykJoQWu&#10;o8Qr4sXcIwWZeck8WHhBmFwncUASkhf/mgBDkrZdVTF+23G2p3JIvq2wO1FxJLRkRlOGk1k0s7mf&#10;RK+Okwzs70tJDp0GZeu7AUA+LKKpqeuKV5A2TTXtejf2T8O3fQsY7P8tKtDBrvCufdeiuocmkAKK&#10;BMUEDYZBK+RHjCbQswyrDxsqGUb93xwaKQmJqbm2EzKzvSGPLetjC+UluMqwxsgNl9qJ5maUXdPC&#10;SaEFhosrYHfd2cYw8bmorDJYhv0uqgHrnXi9Na1zLbbI0v+IOEhv4fU+8F/FuSfiZMIxwgaci+Eu&#10;/CmcOzCHpv+LSkGyWqwWxCNRvPJIkOfeVbEkXlyE81l+ni+XeXhKJUPQH6eSafX/ZlBhf08ZdEQJ&#10;Jy8g5ZYSf9TB3GpfUQe9XW/dtW6QfWDmN+vFQStg4HQCBk4jYPAT9cFezPB1Y7Vu9yVmPp+O51ZP&#10;Hr4XLz8DAAD//wMAUEsDBBQABgAIAAAAIQC3vnpX4AAAAAkBAAAPAAAAZHJzL2Rvd25yZXYueG1s&#10;TI9BS8NAFITvgv9heYI3u0mssY15KaWopyLYCuLtNfuahGZ3Q3abpP/e7UmPwwwz3+SrSbdi4N41&#10;1iDEswgEm9KqxlQIX/u3hwUI58koaq1hhAs7WBW3Nzllyo7mk4edr0QoMS4jhNr7LpPSlTVrcjPb&#10;sQne0faafJB9JVVPYyjXrUyiKJWaGhMWaup4U3N52p01wvtI4/oxfh22p+Pm8rN/+vjexox4fzet&#10;X0B4nvxfGK74AR2KwHSwZ6OcaBGeo2VIIsxTEFc7iZZzEAeEJFmkIItc/n9Q/AIAAP//AwBQSwEC&#10;LQAUAAYACAAAACEAtoM4kv4AAADhAQAAEwAAAAAAAAAAAAAAAAAAAAAAW0NvbnRlbnRfVHlwZXNd&#10;LnhtbFBLAQItABQABgAIAAAAIQA4/SH/1gAAAJQBAAALAAAAAAAAAAAAAAAAAC8BAABfcmVscy8u&#10;cmVsc1BLAQItABQABgAIAAAAIQCGpkmjfAMAAHcKAAAOAAAAAAAAAAAAAAAAAC4CAABkcnMvZTJv&#10;RG9jLnhtbFBLAQItABQABgAIAAAAIQC3vnpX4AAAAAkBAAAPAAAAAAAAAAAAAAAAANYFAABkcnMv&#10;ZG93bnJldi54bWxQSwUGAAAAAAQABADzAAAA4wYAAAAA&#10;">
                <v:rect id="Rectangle 7" o:spid="_x0000_s1044" style="position:absolute;left:720;top:720;width:13940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oKdMUA&#10;AADbAAAADwAAAGRycy9kb3ducmV2LnhtbESPQWvCQBSE70L/w/IK3nRTMWJTV5GCIIigplC8vWaf&#10;ydLs25BdNfbXdwXB4zAz3zCzRWdrcaHWG8cK3oYJCOLCacOlgq98NZiC8AFZY+2YFNzIw2L+0pth&#10;pt2V93Q5hFJECPsMFVQhNJmUvqjIoh+6hjh6J9daDFG2pdQtXiPc1nKUJBNp0XBcqLChz4qK38PZ&#10;Kki36fh4XP/Z8/In33+/e7M7bYxS/ddu+QEiUBee4Ud7rRWMU7h/iT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+gp0xQAAANsAAAAPAAAAAAAAAAAAAAAAAJgCAABkcnMv&#10;ZG93bnJldi54bWxQSwUGAAAAAAQABAD1AAAAigMAAAAA&#10;" fillcolor="#6dbf4f" stroked="f"/>
                <v:shape id="Text Box 6" o:spid="_x0000_s1045" type="#_x0000_t202" style="position:absolute;left:664;top:720;width:1396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7A315D" w:rsidRDefault="007A315D" w:rsidP="007A315D">
                        <w:pPr>
                          <w:spacing w:before="74" w:line="315" w:lineRule="exact"/>
                          <w:ind w:left="720"/>
                          <w:rPr>
                            <w:b/>
                            <w:color w:val="FFFFFF"/>
                            <w:sz w:val="32"/>
                            <w:szCs w:val="32"/>
                          </w:rPr>
                        </w:pPr>
                      </w:p>
                      <w:p w:rsidR="007A315D" w:rsidRPr="00195FDC" w:rsidRDefault="007A315D" w:rsidP="007A315D">
                        <w:pPr>
                          <w:spacing w:before="74" w:line="315" w:lineRule="exact"/>
                          <w:ind w:left="720"/>
                          <w:rPr>
                            <w:b/>
                            <w:color w:val="FFFFFF"/>
                            <w:sz w:val="44"/>
                            <w:szCs w:val="44"/>
                          </w:rPr>
                        </w:pPr>
                        <w:r w:rsidRPr="00195FDC">
                          <w:rPr>
                            <w:b/>
                            <w:color w:val="FFFFFF"/>
                            <w:sz w:val="44"/>
                            <w:szCs w:val="44"/>
                          </w:rPr>
                          <w:t>Evidencing the impact of Primary PE and Sport Premium</w:t>
                        </w:r>
                      </w:p>
                      <w:p w:rsidR="007A315D" w:rsidRPr="00195FDC" w:rsidRDefault="007A315D" w:rsidP="007A315D">
                        <w:pPr>
                          <w:spacing w:before="74" w:line="315" w:lineRule="exact"/>
                          <w:ind w:left="720"/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  <w:p w:rsidR="007A315D" w:rsidRPr="007A315D" w:rsidRDefault="007A315D" w:rsidP="007A315D">
                        <w:pPr>
                          <w:spacing w:before="68" w:line="235" w:lineRule="auto"/>
                          <w:ind w:right="1020"/>
                          <w:jc w:val="center"/>
                          <w:rPr>
                            <w:sz w:val="72"/>
                            <w:szCs w:val="72"/>
                          </w:rPr>
                        </w:pPr>
                        <w:proofErr w:type="spellStart"/>
                        <w:r w:rsidRPr="007A315D">
                          <w:rPr>
                            <w:color w:val="FFFFFF"/>
                            <w:sz w:val="72"/>
                            <w:szCs w:val="72"/>
                          </w:rPr>
                          <w:t>Swainswick</w:t>
                        </w:r>
                        <w:proofErr w:type="spellEnd"/>
                        <w:r w:rsidRPr="007A315D">
                          <w:rPr>
                            <w:color w:val="FFFFFF"/>
                            <w:sz w:val="72"/>
                            <w:szCs w:val="72"/>
                          </w:rPr>
                          <w:t xml:space="preserve"> Primary 2018-19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:rsidR="007A315D" w:rsidRDefault="007A315D" w:rsidP="00A316CB">
      <w:pPr>
        <w:tabs>
          <w:tab w:val="left" w:pos="12450"/>
        </w:tabs>
      </w:pPr>
    </w:p>
    <w:p w:rsidR="007A315D" w:rsidRDefault="007A315D" w:rsidP="00A316CB">
      <w:pPr>
        <w:tabs>
          <w:tab w:val="left" w:pos="12450"/>
        </w:tabs>
      </w:pPr>
    </w:p>
    <w:p w:rsidR="007A315D" w:rsidRDefault="007A315D" w:rsidP="00A316CB">
      <w:pPr>
        <w:tabs>
          <w:tab w:val="left" w:pos="12450"/>
        </w:tabs>
      </w:pPr>
    </w:p>
    <w:p w:rsidR="007A315D" w:rsidRDefault="007A315D" w:rsidP="00A316CB">
      <w:pPr>
        <w:tabs>
          <w:tab w:val="left" w:pos="12450"/>
        </w:tabs>
      </w:pPr>
    </w:p>
    <w:p w:rsidR="007A315D" w:rsidRDefault="007A315D" w:rsidP="00A316CB">
      <w:pPr>
        <w:tabs>
          <w:tab w:val="left" w:pos="12450"/>
        </w:tabs>
      </w:pPr>
    </w:p>
    <w:p w:rsidR="007A315D" w:rsidRDefault="007A315D" w:rsidP="00A316CB">
      <w:pPr>
        <w:tabs>
          <w:tab w:val="left" w:pos="12450"/>
        </w:tabs>
      </w:pPr>
    </w:p>
    <w:p w:rsidR="007A315D" w:rsidRDefault="007A315D" w:rsidP="00A316CB">
      <w:pPr>
        <w:tabs>
          <w:tab w:val="left" w:pos="12450"/>
        </w:tabs>
      </w:pPr>
    </w:p>
    <w:p w:rsidR="007A315D" w:rsidRDefault="007A315D" w:rsidP="00A316CB">
      <w:pPr>
        <w:tabs>
          <w:tab w:val="left" w:pos="12450"/>
        </w:tabs>
      </w:pPr>
    </w:p>
    <w:p w:rsidR="007A315D" w:rsidRDefault="007A315D" w:rsidP="00A316CB">
      <w:pPr>
        <w:tabs>
          <w:tab w:val="left" w:pos="12450"/>
        </w:tabs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EC2E7A" w:rsidTr="00CD640E">
        <w:trPr>
          <w:trHeight w:val="352"/>
        </w:trPr>
        <w:tc>
          <w:tcPr>
            <w:tcW w:w="12302" w:type="dxa"/>
            <w:gridSpan w:val="4"/>
            <w:vMerge w:val="restart"/>
          </w:tcPr>
          <w:p w:rsidR="00EC2E7A" w:rsidRDefault="00EC2E7A" w:rsidP="00CD640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EC2E7A" w:rsidRDefault="00EC2E7A" w:rsidP="00CD640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EC2E7A" w:rsidTr="00CD640E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EC2E7A" w:rsidRDefault="00EC2E7A" w:rsidP="00CD640E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EC2E7A" w:rsidRDefault="00EC2E7A" w:rsidP="00CD640E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EC2E7A" w:rsidTr="00CD640E">
        <w:trPr>
          <w:trHeight w:val="603"/>
        </w:trPr>
        <w:tc>
          <w:tcPr>
            <w:tcW w:w="3758" w:type="dxa"/>
          </w:tcPr>
          <w:p w:rsidR="00EC2E7A" w:rsidRDefault="00EC2E7A" w:rsidP="00CD640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EC2E7A" w:rsidRDefault="00EC2E7A" w:rsidP="00CD640E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EC2E7A" w:rsidRDefault="00EC2E7A" w:rsidP="00CD640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EC2E7A" w:rsidRDefault="00EC2E7A" w:rsidP="00CD640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EC2E7A" w:rsidRDefault="00EC2E7A" w:rsidP="00CD640E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EC2E7A" w:rsidRDefault="00EC2E7A" w:rsidP="00CD640E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EC2E7A" w:rsidRDefault="00EC2E7A" w:rsidP="00CD640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EC2E7A" w:rsidRDefault="00EC2E7A" w:rsidP="00CD640E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A71748" w:rsidTr="00CD640E">
        <w:trPr>
          <w:trHeight w:val="1929"/>
        </w:trPr>
        <w:tc>
          <w:tcPr>
            <w:tcW w:w="3758" w:type="dxa"/>
          </w:tcPr>
          <w:p w:rsidR="00A71748" w:rsidRDefault="00A71748" w:rsidP="00A7174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take part in inter-school leagues, cups and festivals.</w:t>
            </w:r>
          </w:p>
          <w:p w:rsidR="00A71748" w:rsidRDefault="00A71748" w:rsidP="00A71748">
            <w:pPr>
              <w:pStyle w:val="TableParagraph"/>
              <w:rPr>
                <w:rFonts w:ascii="Times New Roman"/>
                <w:sz w:val="24"/>
              </w:rPr>
            </w:pPr>
          </w:p>
          <w:p w:rsidR="00A71748" w:rsidRDefault="00A71748" w:rsidP="00A71748">
            <w:pPr>
              <w:pStyle w:val="TableParagraph"/>
              <w:rPr>
                <w:rFonts w:ascii="Times New Roman"/>
                <w:sz w:val="24"/>
              </w:rPr>
            </w:pPr>
          </w:p>
          <w:p w:rsidR="00A71748" w:rsidRDefault="00A71748" w:rsidP="00A71748">
            <w:pPr>
              <w:pStyle w:val="TableParagraph"/>
              <w:rPr>
                <w:rFonts w:ascii="Times New Roman"/>
                <w:sz w:val="24"/>
              </w:rPr>
            </w:pPr>
          </w:p>
          <w:p w:rsidR="00A71748" w:rsidRDefault="00A71748" w:rsidP="00A71748">
            <w:pPr>
              <w:pStyle w:val="TableParagraph"/>
              <w:rPr>
                <w:rFonts w:ascii="Times New Roman"/>
                <w:sz w:val="24"/>
              </w:rPr>
            </w:pPr>
          </w:p>
          <w:p w:rsidR="00A71748" w:rsidRDefault="00A71748" w:rsidP="00A71748">
            <w:pPr>
              <w:pStyle w:val="TableParagraph"/>
              <w:rPr>
                <w:rFonts w:ascii="Times New Roman"/>
                <w:sz w:val="24"/>
              </w:rPr>
            </w:pPr>
          </w:p>
          <w:p w:rsidR="00A71748" w:rsidRDefault="00A71748" w:rsidP="00A7174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Inspire and Challenge</w:t>
            </w:r>
          </w:p>
        </w:tc>
        <w:tc>
          <w:tcPr>
            <w:tcW w:w="3458" w:type="dxa"/>
          </w:tcPr>
          <w:p w:rsidR="00A71748" w:rsidRDefault="00A71748" w:rsidP="00A7174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Join East Bath Sports Cluster</w:t>
            </w:r>
          </w:p>
          <w:p w:rsidR="00A71748" w:rsidRDefault="00A71748" w:rsidP="00A71748">
            <w:pPr>
              <w:pStyle w:val="TableParagraph"/>
              <w:rPr>
                <w:rFonts w:ascii="Times New Roman"/>
                <w:sz w:val="24"/>
              </w:rPr>
            </w:pPr>
          </w:p>
          <w:p w:rsidR="00A71748" w:rsidRDefault="00A71748" w:rsidP="00A7174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Enter and attend festivals.</w:t>
            </w:r>
          </w:p>
          <w:p w:rsidR="00A71748" w:rsidRDefault="00A71748" w:rsidP="00A71748">
            <w:pPr>
              <w:pStyle w:val="TableParagraph"/>
              <w:rPr>
                <w:rFonts w:ascii="Times New Roman"/>
                <w:sz w:val="24"/>
              </w:rPr>
            </w:pPr>
          </w:p>
          <w:p w:rsidR="00A71748" w:rsidRDefault="00A71748" w:rsidP="00A71748">
            <w:pPr>
              <w:pStyle w:val="TableParagraph"/>
              <w:rPr>
                <w:rFonts w:ascii="Times New Roman"/>
                <w:sz w:val="24"/>
              </w:rPr>
            </w:pPr>
          </w:p>
          <w:p w:rsidR="00A71748" w:rsidRDefault="00A71748" w:rsidP="00A71748">
            <w:pPr>
              <w:pStyle w:val="TableParagraph"/>
              <w:rPr>
                <w:rFonts w:ascii="Times New Roman"/>
                <w:sz w:val="24"/>
              </w:rPr>
            </w:pPr>
          </w:p>
          <w:p w:rsidR="00A71748" w:rsidRDefault="00A71748" w:rsidP="00A71748">
            <w:pPr>
              <w:pStyle w:val="TableParagraph"/>
              <w:rPr>
                <w:rFonts w:ascii="Times New Roman"/>
                <w:sz w:val="24"/>
              </w:rPr>
            </w:pPr>
          </w:p>
          <w:p w:rsidR="00A71748" w:rsidRDefault="00A71748" w:rsidP="00A7174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Take Oak class to Fed Cup</w:t>
            </w:r>
          </w:p>
          <w:p w:rsidR="00A71748" w:rsidRDefault="00A71748" w:rsidP="00A71748">
            <w:pPr>
              <w:pStyle w:val="TableParagraph"/>
              <w:rPr>
                <w:rFonts w:ascii="Times New Roman"/>
                <w:sz w:val="24"/>
              </w:rPr>
            </w:pPr>
          </w:p>
          <w:p w:rsidR="00A71748" w:rsidRDefault="00A71748" w:rsidP="00A7174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A71748" w:rsidRDefault="00A71748" w:rsidP="00A7174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1,650</w:t>
            </w:r>
          </w:p>
          <w:p w:rsidR="00A71748" w:rsidRDefault="00A71748" w:rsidP="00A71748">
            <w:pPr>
              <w:pStyle w:val="TableParagraph"/>
              <w:rPr>
                <w:rFonts w:ascii="Times New Roman"/>
                <w:sz w:val="24"/>
              </w:rPr>
            </w:pPr>
          </w:p>
          <w:p w:rsidR="00A71748" w:rsidRDefault="00A71748" w:rsidP="00A7174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912CB7">
              <w:rPr>
                <w:rFonts w:ascii="Times New Roman"/>
                <w:sz w:val="24"/>
              </w:rPr>
              <w:t>2,332</w:t>
            </w:r>
            <w:bookmarkStart w:id="0" w:name="_GoBack"/>
            <w:bookmarkEnd w:id="0"/>
            <w:r>
              <w:rPr>
                <w:rFonts w:ascii="Times New Roman"/>
                <w:sz w:val="24"/>
              </w:rPr>
              <w:t xml:space="preserve"> to include transport and supply.</w:t>
            </w:r>
          </w:p>
          <w:p w:rsidR="00A71748" w:rsidRDefault="00A71748" w:rsidP="00A71748">
            <w:pPr>
              <w:pStyle w:val="TableParagraph"/>
              <w:rPr>
                <w:rFonts w:ascii="Times New Roman"/>
                <w:sz w:val="24"/>
              </w:rPr>
            </w:pPr>
          </w:p>
          <w:p w:rsidR="00A71748" w:rsidRDefault="00A71748" w:rsidP="00A7174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180</w:t>
            </w:r>
          </w:p>
        </w:tc>
        <w:tc>
          <w:tcPr>
            <w:tcW w:w="3423" w:type="dxa"/>
          </w:tcPr>
          <w:p w:rsidR="00A71748" w:rsidRDefault="00A71748" w:rsidP="00A7174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EYFS/</w:t>
            </w:r>
            <w:proofErr w:type="spellStart"/>
            <w:r>
              <w:rPr>
                <w:rFonts w:ascii="Times New Roman"/>
                <w:sz w:val="24"/>
              </w:rPr>
              <w:t>Yr</w:t>
            </w:r>
            <w:proofErr w:type="spellEnd"/>
            <w:r>
              <w:rPr>
                <w:rFonts w:ascii="Times New Roman"/>
                <w:sz w:val="24"/>
              </w:rPr>
              <w:t xml:space="preserve"> 1 to </w:t>
            </w:r>
            <w:proofErr w:type="spellStart"/>
            <w:r>
              <w:rPr>
                <w:rFonts w:ascii="Times New Roman"/>
                <w:sz w:val="24"/>
              </w:rPr>
              <w:t>Multiskills</w:t>
            </w:r>
            <w:proofErr w:type="spellEnd"/>
            <w:r>
              <w:rPr>
                <w:rFonts w:ascii="Times New Roman"/>
                <w:sz w:val="24"/>
              </w:rPr>
              <w:t xml:space="preserve"> festival</w:t>
            </w:r>
          </w:p>
          <w:p w:rsidR="00A71748" w:rsidRDefault="00A71748" w:rsidP="00A71748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Yr</w:t>
            </w:r>
            <w:proofErr w:type="spellEnd"/>
            <w:r>
              <w:rPr>
                <w:rFonts w:ascii="Times New Roman"/>
                <w:sz w:val="24"/>
              </w:rPr>
              <w:t xml:space="preserve"> 2/3 to St Mark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 sports day festival</w:t>
            </w:r>
          </w:p>
          <w:p w:rsidR="00A71748" w:rsidRDefault="00A71748" w:rsidP="00A71748">
            <w:pPr>
              <w:pStyle w:val="TableParagraph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Yrs</w:t>
            </w:r>
            <w:proofErr w:type="spellEnd"/>
            <w:r>
              <w:rPr>
                <w:rFonts w:ascii="Times New Roman"/>
                <w:sz w:val="24"/>
              </w:rPr>
              <w:t xml:space="preserve"> 4/5/6 to St Mark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s Cross Country, football and </w:t>
            </w:r>
            <w:proofErr w:type="spellStart"/>
            <w:r>
              <w:rPr>
                <w:rFonts w:ascii="Times New Roman"/>
                <w:sz w:val="24"/>
              </w:rPr>
              <w:t>Batheaston</w:t>
            </w:r>
            <w:proofErr w:type="spellEnd"/>
            <w:r>
              <w:rPr>
                <w:rFonts w:ascii="Times New Roman"/>
                <w:sz w:val="24"/>
              </w:rPr>
              <w:t xml:space="preserve"> rugby festival</w:t>
            </w:r>
          </w:p>
        </w:tc>
        <w:tc>
          <w:tcPr>
            <w:tcW w:w="3076" w:type="dxa"/>
          </w:tcPr>
          <w:p w:rsidR="00A71748" w:rsidRPr="00A71748" w:rsidRDefault="00A71748" w:rsidP="00A717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A71748">
              <w:rPr>
                <w:rFonts w:ascii="Times New Roman" w:hAnsi="Times New Roman" w:cs="Times New Roman"/>
                <w:sz w:val="24"/>
                <w:szCs w:val="24"/>
              </w:rPr>
              <w:t xml:space="preserve">Aim to maintain Gold School Games Award and work towards Platinum Award. </w:t>
            </w:r>
          </w:p>
          <w:p w:rsidR="00A71748" w:rsidRPr="00A71748" w:rsidRDefault="00A71748" w:rsidP="00A71748">
            <w:pPr>
              <w:pStyle w:val="TableParagrap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A71748" w:rsidRPr="00A71748" w:rsidRDefault="00A71748" w:rsidP="00A71748">
            <w:pPr>
              <w:pStyle w:val="TableParagrap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A71748" w:rsidRPr="00A71748" w:rsidRDefault="00A71748" w:rsidP="00A71748">
            <w:pPr>
              <w:pStyle w:val="TableParagrap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A71748" w:rsidRPr="00A71748" w:rsidRDefault="00A71748" w:rsidP="00A71748">
            <w:pPr>
              <w:pStyle w:val="TableParagrap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A71748" w:rsidRPr="00A71748" w:rsidRDefault="00A71748" w:rsidP="00A7174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A71748">
              <w:rPr>
                <w:rFonts w:ascii="Times New Roman" w:hAnsi="Times New Roman" w:cs="Times New Roman"/>
                <w:noProof/>
                <w:sz w:val="24"/>
                <w:szCs w:val="24"/>
              </w:rPr>
              <w:t>Look for links with other events / inspiring sportsmen/women from University of Bath</w:t>
            </w:r>
          </w:p>
          <w:p w:rsidR="00A71748" w:rsidRDefault="00A71748" w:rsidP="00A7174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EC2E7A" w:rsidRPr="00BF0511" w:rsidRDefault="00EC2E7A" w:rsidP="00A316CB">
      <w:pPr>
        <w:tabs>
          <w:tab w:val="left" w:pos="12450"/>
        </w:tabs>
      </w:pPr>
    </w:p>
    <w:sectPr w:rsidR="00EC2E7A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6F1" w:rsidRDefault="00B126F1" w:rsidP="00187DF3">
      <w:r>
        <w:separator/>
      </w:r>
    </w:p>
  </w:endnote>
  <w:endnote w:type="continuationSeparator" w:id="0">
    <w:p w:rsidR="00B126F1" w:rsidRDefault="00B126F1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2F38EC3B" wp14:editId="35CB5D8A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169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390E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5D04342" wp14:editId="31B129CC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w14:anchorId="65848F8E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07390E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749D4362" wp14:editId="502F035B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group w14:anchorId="0346AB73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U8cEA&#10;AADaAAAADwAAAGRycy9kb3ducmV2LnhtbESPQWuDQBSE74H+h+UVeotrQmnFZhUxCKY3k/b+4r6q&#10;xH0r7jax/z5bKPQ4zMw3zC5fzCiuNLvBsoJNFIMgbq0euFPwcarWCQjnkTWOlknBDznIs4fVDlNt&#10;b9zQ9eg7ESDsUlTQez+lUrq2J4MushNx8L7sbNAHOXdSz3gLcDPKbRy/SIMDh4UeJyp7ai/Hb6Pg&#10;vbJox33zmSxJeS67Q30upmelnh6X4g2Ep8X/h//atVbwCr9Xwg2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dFPHBAAAA2gAAAA8AAAAAAAAAAAAAAAAAmAIAAGRycy9kb3du&#10;cmV2LnhtbFBLBQYAAAAABAAEAPUAAACGAw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iaLcEAAADaAAAADwAAAGRycy9kb3ducmV2LnhtbERPTWvCQBC9F/oflhG8lLpRS6mpq1RB&#10;8CK22oPHITtNgtnZuDvG9N93D0KPj/c9X/auUR2FWHs2MB5loIgLb2suDXwfN89voKIgW2w8k4Ff&#10;irBcPD7MMbf+xl/UHaRUKYRjjgYqkTbXOhYVOYwj3xIn7scHh5JgKLUNeEvhrtGTLHvVDmtODRW2&#10;tK6oOB+uzsCTbcP+c9odr7tVf9rJy2wVLmLMcNB/vIMS6uVffHdvrYG0NV1JN0A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CJotwQAAANoAAAAPAAAAAAAAAAAAAAAA&#10;AKECAABkcnMvZG93bnJldi54bWxQSwUGAAAAAAQABAD5AAAAjwMAAAAA&#10;" strokecolor="#b385bb" strokeweight=".00764mm"/>
              <v:line id="Line 6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D8dsEAAADaAAAADwAAAGRycy9kb3ducmV2LnhtbESPwUoEMRBE74L/EFrw5vbogui42UUX&#10;BEEPuqsHb82knQQnnSFpd8a/N4LgsaiqV9RqM8fBHDiXkMTC+aIBw9IlF6S38Lq/P7sCU5TE0ZCE&#10;LXxzgc36+GhFrUuTvPBhp72pECktWfCqY4tYOs+RyiKNLNX7SDmSVpl7dJmmCo8DXjTNJUYKUhc8&#10;jbz13H3uvqIFDRPfvb95j0t9DLzc4tNzRmtPT+bbGzDKs/6H/9oPzsI1/F6pNwDX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oPx2wQAAANoAAAAPAAAAAAAAAAAAAAAA&#10;AKECAABkcnMvZG93bnJldi54bWxQSwUGAAAAAAQABAD5AAAAjwM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n53fBAAAA2wAAAA8AAABkcnMvZG93bnJldi54bWxEj0FvwjAMhe+T+A+RkbiNBA4UFQKakCZx&#10;BTZxNY3XVjROabJS/j0+IHGz9Z7f+7zeDr5RPXWxDmxhNjWgiIvgai4t/Jy+P5egYkJ22AQmCw+K&#10;sN2MPtaYu3DnA/XHVCoJ4ZijhSqlNtc6FhV5jNPQEov2FzqPSdau1K7Du4T7Rs+NWWiPNUtDhS3t&#10;Kiqux39vYXHrqSizzCx3l7P5za5zTmdv7WQ8fK1AJRrS2/y63jvBF3r5RQbQm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n53fBAAAA2wAAAA8AAAAAAAAAAAAAAAAAnwIA&#10;AGRycy9kb3ducmV2LnhtbFBLBQYAAAAABAAEAPcAAACNAw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rVcrCAAAA2wAAAA8AAABkcnMvZG93bnJldi54bWxET01rwkAQvQv9D8sUvJmNFaWkrlJEwYOX&#10;rHrobZqdJiHZ2ZDdauyv7wqCt3m8z1muB9uKC/W+dqxgmqQgiAtnai4VnI67yTsIH5ANto5JwY08&#10;rFcvoyVmxl05p4sOpYgh7DNUUIXQZVL6oiKLPnEdceR+XG8xRNiX0vR4jeG2lW9pupAWa44NFXa0&#10;qaho9K9VMC9m+TDTt8N3/tU02/NB7+SfVmr8Onx+gAg0hKf44d6bOH8K91/iA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K1XKwgAAANsAAAAPAAAAAAAAAAAAAAAAAJ8C&#10;AABkcnMvZG93bnJldi54bWxQSwUGAAAAAAQABAD3AAAAjgM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+x2nEAAAA2wAAAA8AAABkcnMvZG93bnJldi54bWxET9tqwkAQfRf8h2UKfRHdGNqq0VVKS0Eo&#10;CF7Q1yE7JkuzsyG7TVK/3i0U+jaHc53VpreVaKnxxrGC6SQBQZw7bbhQcDp+jOcgfEDWWDkmBT/k&#10;YbMeDlaYadfxntpDKEQMYZ+hgjKEOpPS5yVZ9BNXE0fu6hqLIcKmkLrBLobbSqZJ8iItGo4NJdb0&#10;VlL+dfi2Ckazxblr50/b3cLe9pdPk76b51Spx4f+dQkiUB/+xX/urY7zU/j9JR4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+x2nEAAAA2wAAAA8AAAAAAAAAAAAAAAAA&#10;nwIAAGRycy9kb3ducmV2LnhtbFBLBQYAAAAABAAEAPcAAACQAw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k3yDDAAAA2wAAAA8AAABkcnMvZG93bnJldi54bWxET99rwjAQfh/sfwg38GVo6gQpXVMZgqCI&#10;grqBj0dza8uaS0myWv3rzWDg2318Py9fDKYVPTnfWFYwnSQgiEurG64UfJ5W4xSED8gaW8uk4Eoe&#10;FsXzU46Zthc+UH8MlYgh7DNUUIfQZVL6siaDfmI74sh9W2cwROgqqR1eYrhp5VuSzKXBhmNDjR0t&#10;ayp/jr9Gwas9bc5y7dLNte27/W37tUu3U6VGL8PHO4hAQ3iI/91rHefP4O+XeIAs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TfIMMAAADbAAAADwAAAAAAAAAAAAAAAACf&#10;AgAAZHJzL2Rvd25yZXYueG1sUEsFBgAAAAAEAAQA9wAAAI8D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JKzbDAAAA2wAAAA8AAABkcnMvZG93bnJldi54bWxET81qwkAQvgt9h2UKvelGqVKjqxTbQvCi&#10;pj7AmB2TtNnZNLs1SZ++Kwje5uP7neW6M5W4UONKywrGowgEcWZ1ybmC4+fH8AWE88gaK8ukoCcH&#10;69XDYImxti0f6JL6XIQQdjEqKLyvYyldVpBBN7I1ceDOtjHoA2xyqRtsQ7ip5CSKZtJgyaGhwJo2&#10;BWXf6a9RkOxP83Y7kT9/8+n77u0r6TfjXa/U02P3ugDhqfN38c2d6DD/Ga6/hAP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krNsMAAADbAAAADwAAAAAAAAAAAAAAAACf&#10;AgAAZHJzL2Rvd25yZXYueG1sUEsFBgAAAAAEAAQA9wAAAI8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36A0A488" wp14:editId="4BD4D384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170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3EC34E30" wp14:editId="659B5C1B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71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14295B64" wp14:editId="11A3CE2B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7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5428FBFF" wp14:editId="43583E34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73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2B571F31" wp14:editId="48546D85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74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69FA7589" wp14:editId="487BEA07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75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54CDDF8A" wp14:editId="79059888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176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390E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66B98CB8" wp14:editId="77585DA9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w14:anchorId="66B98CB8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6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7390E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140E0F0A" wp14:editId="7A63A2CF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w14:anchorId="140E0F0A" id="Text Box 13" o:spid="_x0000_s1047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6F1" w:rsidRDefault="00B126F1" w:rsidP="00187DF3">
      <w:r>
        <w:separator/>
      </w:r>
    </w:p>
  </w:footnote>
  <w:footnote w:type="continuationSeparator" w:id="0">
    <w:p w:rsidR="00B126F1" w:rsidRDefault="00B126F1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079"/>
    <w:rsid w:val="000165F9"/>
    <w:rsid w:val="000515AA"/>
    <w:rsid w:val="0007390E"/>
    <w:rsid w:val="000E0D0B"/>
    <w:rsid w:val="000E724A"/>
    <w:rsid w:val="00111B19"/>
    <w:rsid w:val="00120B69"/>
    <w:rsid w:val="0013259D"/>
    <w:rsid w:val="0018442F"/>
    <w:rsid w:val="00187DF3"/>
    <w:rsid w:val="00195FDC"/>
    <w:rsid w:val="00261F3F"/>
    <w:rsid w:val="002A1E83"/>
    <w:rsid w:val="002B17F5"/>
    <w:rsid w:val="003822E8"/>
    <w:rsid w:val="003C0CE9"/>
    <w:rsid w:val="00585453"/>
    <w:rsid w:val="005E4CAA"/>
    <w:rsid w:val="00705079"/>
    <w:rsid w:val="00780672"/>
    <w:rsid w:val="007A315D"/>
    <w:rsid w:val="00893308"/>
    <w:rsid w:val="00912CB7"/>
    <w:rsid w:val="009D7D26"/>
    <w:rsid w:val="00A316CB"/>
    <w:rsid w:val="00A71748"/>
    <w:rsid w:val="00AB5D24"/>
    <w:rsid w:val="00AE3A1B"/>
    <w:rsid w:val="00B126F1"/>
    <w:rsid w:val="00B61DE9"/>
    <w:rsid w:val="00BF0511"/>
    <w:rsid w:val="00C814FF"/>
    <w:rsid w:val="00C84880"/>
    <w:rsid w:val="00C95C34"/>
    <w:rsid w:val="00D05A57"/>
    <w:rsid w:val="00DA3AB3"/>
    <w:rsid w:val="00DC3D45"/>
    <w:rsid w:val="00DD7167"/>
    <w:rsid w:val="00E23FB4"/>
    <w:rsid w:val="00E84158"/>
    <w:rsid w:val="00EC2E7A"/>
    <w:rsid w:val="00EE1BFD"/>
    <w:rsid w:val="00F34F2A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1B19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B19"/>
    <w:rPr>
      <w:rFonts w:ascii="Segoe UI" w:eastAsia="Calibri" w:hAnsi="Segoe UI" w:cs="Calibri"/>
      <w:sz w:val="18"/>
      <w:szCs w:val="18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1B19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B19"/>
    <w:rPr>
      <w:rFonts w:ascii="Segoe UI" w:eastAsia="Calibri" w:hAnsi="Segoe UI" w:cs="Calibri"/>
      <w:sz w:val="18"/>
      <w:szCs w:val="1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0.png"/><Relationship Id="rId18" Type="http://schemas.openxmlformats.org/officeDocument/2006/relationships/image" Target="media/image25.jpeg"/><Relationship Id="rId3" Type="http://schemas.microsoft.com/office/2007/relationships/stylesWithEffects" Target="stylesWithEffects.xml"/><Relationship Id="rId21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19.jpeg"/><Relationship Id="rId17" Type="http://schemas.openxmlformats.org/officeDocument/2006/relationships/image" Target="media/image24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3.jpeg"/><Relationship Id="rId20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2.jpeg"/><Relationship Id="rId23" Type="http://schemas.openxmlformats.org/officeDocument/2006/relationships/image" Target="media/image30.jpeg"/><Relationship Id="rId10" Type="http://schemas.openxmlformats.org/officeDocument/2006/relationships/image" Target="media/image3.jpeg"/><Relationship Id="rId19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21.png"/><Relationship Id="rId22" Type="http://schemas.openxmlformats.org/officeDocument/2006/relationships/image" Target="media/image29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6.png"/><Relationship Id="rId7" Type="http://schemas.openxmlformats.org/officeDocument/2006/relationships/image" Target="media/image70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5.png"/><Relationship Id="rId16" Type="http://schemas.openxmlformats.org/officeDocument/2006/relationships/image" Target="media/image16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1.png"/><Relationship Id="rId5" Type="http://schemas.openxmlformats.org/officeDocument/2006/relationships/image" Target="media/image8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7.png"/><Relationship Id="rId9" Type="http://schemas.openxmlformats.org/officeDocument/2006/relationships/image" Target="media/image90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1398</Words>
  <Characters>7975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Louise Didcott</cp:lastModifiedBy>
  <cp:revision>3</cp:revision>
  <cp:lastPrinted>2019-02-05T16:46:00Z</cp:lastPrinted>
  <dcterms:created xsi:type="dcterms:W3CDTF">2019-02-08T13:19:00Z</dcterms:created>
  <dcterms:modified xsi:type="dcterms:W3CDTF">2019-02-12T14:05:00Z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