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7B5D" w:rsidTr="00D17B5D">
        <w:tc>
          <w:tcPr>
            <w:tcW w:w="9016" w:type="dxa"/>
          </w:tcPr>
          <w:p w:rsidR="00D17B5D" w:rsidRDefault="00D17B5D" w:rsidP="00D17B5D">
            <w:pPr>
              <w:jc w:val="center"/>
            </w:pPr>
            <w:r>
              <w:t xml:space="preserve">                                                School Council Meeting                                                    19.10.18</w:t>
            </w:r>
          </w:p>
        </w:tc>
      </w:tr>
      <w:tr w:rsidR="00D17B5D" w:rsidTr="00D17B5D">
        <w:tc>
          <w:tcPr>
            <w:tcW w:w="9016" w:type="dxa"/>
          </w:tcPr>
          <w:p w:rsidR="00D17B5D" w:rsidRDefault="00D17B5D" w:rsidP="00D17B5D">
            <w:r>
              <w:t>Present: Mrs. Charles,</w:t>
            </w:r>
            <w:r w:rsidR="00842A2D">
              <w:t xml:space="preserve"> Grace, Mireille, Joe, </w:t>
            </w:r>
            <w:proofErr w:type="spellStart"/>
            <w:r w:rsidR="00842A2D">
              <w:t>Lochan</w:t>
            </w:r>
            <w:proofErr w:type="spellEnd"/>
            <w:r w:rsidR="00842A2D">
              <w:t>, Flo, Niamh and Scarlet.</w:t>
            </w:r>
          </w:p>
          <w:p w:rsidR="00D17B5D" w:rsidRDefault="00D17B5D" w:rsidP="00D17B5D"/>
          <w:p w:rsidR="00D17B5D" w:rsidRDefault="00D17B5D" w:rsidP="00D17B5D"/>
        </w:tc>
      </w:tr>
      <w:tr w:rsidR="00D17B5D" w:rsidTr="00D17B5D">
        <w:tc>
          <w:tcPr>
            <w:tcW w:w="9016" w:type="dxa"/>
          </w:tcPr>
          <w:p w:rsidR="00D17B5D" w:rsidRDefault="00D17B5D" w:rsidP="00D17B5D">
            <w:pPr>
              <w:jc w:val="center"/>
              <w:rPr>
                <w:u w:val="single"/>
              </w:rPr>
            </w:pPr>
            <w:r w:rsidRPr="00D17B5D">
              <w:rPr>
                <w:u w:val="single"/>
              </w:rPr>
              <w:t>Things discussed</w:t>
            </w:r>
          </w:p>
          <w:p w:rsidR="00D17B5D" w:rsidRDefault="00842A2D" w:rsidP="00D17B5D">
            <w:pPr>
              <w:rPr>
                <w:u w:val="single"/>
              </w:rPr>
            </w:pPr>
            <w:r>
              <w:rPr>
                <w:u w:val="single"/>
              </w:rPr>
              <w:t>Side Grass</w:t>
            </w:r>
          </w:p>
          <w:p w:rsidR="00842A2D" w:rsidRPr="00842A2D" w:rsidRDefault="00842A2D" w:rsidP="00842A2D">
            <w:pPr>
              <w:pStyle w:val="ListParagraph"/>
              <w:numPr>
                <w:ilvl w:val="0"/>
                <w:numId w:val="1"/>
              </w:numPr>
            </w:pPr>
            <w:r w:rsidRPr="00842A2D">
              <w:t>School Council would like to remind the staff that Friday is the day when a class is nominated for a bonus play session on the climbing equipment.</w:t>
            </w:r>
          </w:p>
          <w:p w:rsidR="00842A2D" w:rsidRPr="00842A2D" w:rsidRDefault="00842A2D" w:rsidP="00842A2D">
            <w:pPr>
              <w:pStyle w:val="ListParagraph"/>
            </w:pPr>
            <w:r w:rsidRPr="00842A2D">
              <w:t>(Could Mrs. Robinson- Bane announce the winners on a Friday?)</w:t>
            </w:r>
          </w:p>
          <w:p w:rsidR="00842A2D" w:rsidRPr="00842A2D" w:rsidRDefault="00842A2D" w:rsidP="00842A2D">
            <w:pPr>
              <w:pStyle w:val="ListParagraph"/>
              <w:numPr>
                <w:ilvl w:val="0"/>
                <w:numId w:val="1"/>
              </w:numPr>
            </w:pPr>
            <w:r w:rsidRPr="00842A2D">
              <w:t xml:space="preserve"> At present there are disagreements about safe play on the monkey bars.</w:t>
            </w:r>
          </w:p>
          <w:p w:rsidR="00842A2D" w:rsidRDefault="00842A2D" w:rsidP="00842A2D">
            <w:pPr>
              <w:pStyle w:val="ListParagraph"/>
            </w:pPr>
            <w:r w:rsidRPr="00842A2D">
              <w:t>Should there be a limit to the number on the equipment?</w:t>
            </w:r>
          </w:p>
          <w:p w:rsidR="00842A2D" w:rsidRDefault="00842A2D" w:rsidP="00842A2D">
            <w:pPr>
              <w:pStyle w:val="ListParagraph"/>
              <w:numPr>
                <w:ilvl w:val="0"/>
                <w:numId w:val="1"/>
              </w:numPr>
            </w:pPr>
            <w:r>
              <w:t>All of School Council agreed that we need a safety checklist (like the one we use at the woods</w:t>
            </w:r>
            <w:proofErr w:type="gramStart"/>
            <w:r>
              <w:t>)-</w:t>
            </w:r>
            <w:proofErr w:type="gramEnd"/>
            <w:r>
              <w:t xml:space="preserve"> to check the side grass site before the school day each morning.</w:t>
            </w:r>
          </w:p>
          <w:p w:rsidR="00842A2D" w:rsidRDefault="00842A2D" w:rsidP="00842A2D">
            <w:pPr>
              <w:pStyle w:val="ListParagraph"/>
            </w:pPr>
          </w:p>
          <w:p w:rsidR="00D17B5D" w:rsidRDefault="00842A2D" w:rsidP="00D17B5D">
            <w:pPr>
              <w:rPr>
                <w:u w:val="single"/>
              </w:rPr>
            </w:pPr>
            <w:r w:rsidRPr="00842A2D">
              <w:rPr>
                <w:u w:val="single"/>
              </w:rPr>
              <w:t>Side Grass Wish List</w:t>
            </w:r>
          </w:p>
          <w:p w:rsidR="00842A2D" w:rsidRDefault="00842A2D" w:rsidP="00842A2D">
            <w:pPr>
              <w:pStyle w:val="ListParagraph"/>
              <w:numPr>
                <w:ilvl w:val="0"/>
                <w:numId w:val="1"/>
              </w:numPr>
            </w:pPr>
            <w:r w:rsidRPr="00842A2D">
              <w:t xml:space="preserve">Boxes to contain the </w:t>
            </w:r>
            <w:r>
              <w:t>t</w:t>
            </w:r>
            <w:r w:rsidRPr="00842A2D">
              <w:t>ools for the mud kitchen and digging zone.</w:t>
            </w:r>
          </w:p>
          <w:p w:rsidR="00842A2D" w:rsidRPr="00842A2D" w:rsidRDefault="00842A2D" w:rsidP="00842A2D">
            <w:pPr>
              <w:pStyle w:val="ListParagraph"/>
              <w:numPr>
                <w:ilvl w:val="0"/>
                <w:numId w:val="1"/>
              </w:numPr>
            </w:pPr>
            <w:r>
              <w:t>Everyone present would like access to drawing/ colouring equipment during lunch time play.</w:t>
            </w:r>
            <w:bookmarkStart w:id="0" w:name="_GoBack"/>
            <w:bookmarkEnd w:id="0"/>
          </w:p>
          <w:p w:rsidR="00D17B5D" w:rsidRPr="00842A2D" w:rsidRDefault="00D17B5D" w:rsidP="00D17B5D"/>
          <w:p w:rsidR="00D17B5D" w:rsidRDefault="00D17B5D" w:rsidP="00D17B5D"/>
          <w:p w:rsidR="00D17B5D" w:rsidRDefault="00D17B5D" w:rsidP="00D17B5D"/>
          <w:p w:rsidR="00D17B5D" w:rsidRDefault="00D17B5D" w:rsidP="00D17B5D"/>
          <w:p w:rsidR="00D17B5D" w:rsidRDefault="00D17B5D" w:rsidP="00D17B5D"/>
          <w:p w:rsidR="00D17B5D" w:rsidRDefault="00D17B5D" w:rsidP="00D17B5D"/>
        </w:tc>
      </w:tr>
      <w:tr w:rsidR="00D17B5D" w:rsidTr="00D17B5D">
        <w:tc>
          <w:tcPr>
            <w:tcW w:w="9016" w:type="dxa"/>
          </w:tcPr>
          <w:p w:rsidR="00D17B5D" w:rsidRDefault="00D17B5D" w:rsidP="00D17B5D"/>
        </w:tc>
      </w:tr>
    </w:tbl>
    <w:p w:rsidR="00593861" w:rsidRDefault="00593861"/>
    <w:sectPr w:rsidR="00593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23D4F"/>
    <w:multiLevelType w:val="hybridMultilevel"/>
    <w:tmpl w:val="9850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D"/>
    <w:rsid w:val="00593861"/>
    <w:rsid w:val="00842A2D"/>
    <w:rsid w:val="00D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8E7A-E1E5-4AC5-8E14-CC0103F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Charles</dc:creator>
  <cp:keywords/>
  <dc:description/>
  <cp:lastModifiedBy>Sarah Charles</cp:lastModifiedBy>
  <cp:revision>2</cp:revision>
  <dcterms:created xsi:type="dcterms:W3CDTF">2018-10-19T11:31:00Z</dcterms:created>
  <dcterms:modified xsi:type="dcterms:W3CDTF">2018-10-19T11:31:00Z</dcterms:modified>
</cp:coreProperties>
</file>