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1866" w14:textId="376E3D47" w:rsidR="00A45BE3" w:rsidRPr="001C2B3B" w:rsidRDefault="00493EBF" w:rsidP="001C2B3B">
      <w:pPr>
        <w:rPr>
          <w:sz w:val="28"/>
          <w:szCs w:val="28"/>
          <w:u w:val="single"/>
        </w:rPr>
      </w:pPr>
      <w:r w:rsidRPr="00B02F6E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0DDBE4E" wp14:editId="51CD060D">
            <wp:simplePos x="0" y="0"/>
            <wp:positionH relativeFrom="margin">
              <wp:align>right</wp:align>
            </wp:positionH>
            <wp:positionV relativeFrom="paragraph">
              <wp:posOffset>-302895</wp:posOffset>
            </wp:positionV>
            <wp:extent cx="743336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36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FA">
        <w:rPr>
          <w:noProof/>
          <w:sz w:val="28"/>
          <w:szCs w:val="28"/>
          <w:u w:val="single"/>
        </w:rPr>
        <w:t xml:space="preserve">Mathematics - </w:t>
      </w:r>
      <w:r w:rsidR="00AF13AC" w:rsidRPr="00B02F6E">
        <w:rPr>
          <w:noProof/>
          <w:sz w:val="28"/>
          <w:szCs w:val="28"/>
          <w:u w:val="single"/>
        </w:rPr>
        <w:t>Whole-School Curriculum Progression Map</w:t>
      </w:r>
      <w:r w:rsidR="00072D94">
        <w:rPr>
          <w:noProof/>
        </w:rPr>
        <w:t xml:space="preserve"> </w:t>
      </w:r>
    </w:p>
    <w:p w14:paraId="29F68741" w14:textId="6F2DA717" w:rsidR="00F27625" w:rsidRPr="00BD6B3C" w:rsidRDefault="0088020A" w:rsidP="0098B60D">
      <w:pPr>
        <w:jc w:val="center"/>
        <w:rPr>
          <w:sz w:val="28"/>
          <w:szCs w:val="28"/>
        </w:rPr>
      </w:pPr>
      <w:r>
        <w:rPr>
          <w:sz w:val="28"/>
          <w:szCs w:val="28"/>
        </w:rPr>
        <w:t>Apple Class – Year 1 2020-2021</w:t>
      </w:r>
    </w:p>
    <w:tbl>
      <w:tblPr>
        <w:tblStyle w:val="TableGrid"/>
        <w:tblW w:w="15327" w:type="dxa"/>
        <w:tblLook w:val="04A0" w:firstRow="1" w:lastRow="0" w:firstColumn="1" w:lastColumn="0" w:noHBand="0" w:noVBand="1"/>
      </w:tblPr>
      <w:tblGrid>
        <w:gridCol w:w="1967"/>
        <w:gridCol w:w="1977"/>
        <w:gridCol w:w="1912"/>
        <w:gridCol w:w="1914"/>
        <w:gridCol w:w="1914"/>
        <w:gridCol w:w="1921"/>
        <w:gridCol w:w="1914"/>
        <w:gridCol w:w="1808"/>
      </w:tblGrid>
      <w:tr w:rsidR="00BD6B3C" w14:paraId="0ADEEA13" w14:textId="77777777" w:rsidTr="00744B3B">
        <w:trPr>
          <w:trHeight w:val="647"/>
        </w:trPr>
        <w:tc>
          <w:tcPr>
            <w:tcW w:w="1967" w:type="dxa"/>
            <w:shd w:val="clear" w:color="auto" w:fill="BDD6EE" w:themeFill="accent1" w:themeFillTint="66"/>
          </w:tcPr>
          <w:p w14:paraId="672A6659" w14:textId="77777777" w:rsidR="00BD6B3C" w:rsidRPr="009F4330" w:rsidRDefault="009F4330" w:rsidP="009F4330">
            <w:pPr>
              <w:tabs>
                <w:tab w:val="left" w:pos="1253"/>
              </w:tabs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ab/>
            </w:r>
          </w:p>
        </w:tc>
        <w:tc>
          <w:tcPr>
            <w:tcW w:w="1977" w:type="dxa"/>
            <w:shd w:val="clear" w:color="auto" w:fill="BDD6EE" w:themeFill="accent1" w:themeFillTint="66"/>
          </w:tcPr>
          <w:p w14:paraId="4B4E0F03" w14:textId="77777777" w:rsidR="00BD6B3C" w:rsidRPr="009F4330" w:rsidRDefault="00BD6B3C" w:rsidP="00311A8D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1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14:paraId="3F942CF4" w14:textId="77777777" w:rsidR="00BD6B3C" w:rsidRPr="009F4330" w:rsidRDefault="00BD6B3C" w:rsidP="00311A8D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2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6CE4141E" w14:textId="77777777" w:rsidR="00BD6B3C" w:rsidRPr="009F4330" w:rsidRDefault="00BD6B3C" w:rsidP="00311A8D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3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4F3CF6A0" w14:textId="77777777" w:rsidR="00BD6B3C" w:rsidRPr="009F4330" w:rsidRDefault="00BD6B3C" w:rsidP="00311A8D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4</w:t>
            </w:r>
          </w:p>
        </w:tc>
        <w:tc>
          <w:tcPr>
            <w:tcW w:w="1921" w:type="dxa"/>
            <w:shd w:val="clear" w:color="auto" w:fill="BDD6EE" w:themeFill="accent1" w:themeFillTint="66"/>
          </w:tcPr>
          <w:p w14:paraId="2A1B0FA7" w14:textId="77777777" w:rsidR="00BD6B3C" w:rsidRPr="009F4330" w:rsidRDefault="00BD6B3C" w:rsidP="00311A8D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5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6CCEDEDE" w14:textId="77777777" w:rsidR="00BD6B3C" w:rsidRPr="009F4330" w:rsidRDefault="00BD6B3C" w:rsidP="00311A8D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6</w:t>
            </w:r>
          </w:p>
        </w:tc>
        <w:tc>
          <w:tcPr>
            <w:tcW w:w="1808" w:type="dxa"/>
            <w:shd w:val="clear" w:color="auto" w:fill="BDD6EE" w:themeFill="accent1" w:themeFillTint="66"/>
          </w:tcPr>
          <w:p w14:paraId="17C31C8C" w14:textId="77777777" w:rsidR="00BD6B3C" w:rsidRPr="009F4330" w:rsidRDefault="00BD6B3C" w:rsidP="00311A8D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7</w:t>
            </w:r>
          </w:p>
        </w:tc>
      </w:tr>
      <w:tr w:rsidR="009F4330" w14:paraId="1A996C8F" w14:textId="77777777" w:rsidTr="009F4330">
        <w:trPr>
          <w:trHeight w:val="794"/>
        </w:trPr>
        <w:tc>
          <w:tcPr>
            <w:tcW w:w="1967" w:type="dxa"/>
          </w:tcPr>
          <w:p w14:paraId="25348F9F" w14:textId="77777777" w:rsidR="009F4330" w:rsidRPr="009F4330" w:rsidRDefault="009F4330" w:rsidP="009F4330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Autumn 1</w:t>
            </w:r>
          </w:p>
          <w:p w14:paraId="370C638A" w14:textId="77777777" w:rsidR="009F4330" w:rsidRPr="009F4330" w:rsidRDefault="009F4330" w:rsidP="009F4330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Sarah Charles</w:t>
            </w:r>
          </w:p>
        </w:tc>
        <w:tc>
          <w:tcPr>
            <w:tcW w:w="1977" w:type="dxa"/>
          </w:tcPr>
          <w:p w14:paraId="17B96CBF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  <w:tc>
          <w:tcPr>
            <w:tcW w:w="1912" w:type="dxa"/>
          </w:tcPr>
          <w:p w14:paraId="4C73179F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  <w:tc>
          <w:tcPr>
            <w:tcW w:w="1914" w:type="dxa"/>
          </w:tcPr>
          <w:p w14:paraId="15821BEF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  <w:tc>
          <w:tcPr>
            <w:tcW w:w="1914" w:type="dxa"/>
          </w:tcPr>
          <w:p w14:paraId="54B74DFA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  <w:tc>
          <w:tcPr>
            <w:tcW w:w="1921" w:type="dxa"/>
          </w:tcPr>
          <w:p w14:paraId="3AA209DD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  <w:tc>
          <w:tcPr>
            <w:tcW w:w="1914" w:type="dxa"/>
          </w:tcPr>
          <w:p w14:paraId="0C69E582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  <w:tc>
          <w:tcPr>
            <w:tcW w:w="1808" w:type="dxa"/>
          </w:tcPr>
          <w:p w14:paraId="43FBA7A5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</w:tr>
      <w:tr w:rsidR="009F4330" w14:paraId="2C012238" w14:textId="77777777" w:rsidTr="009F4330">
        <w:trPr>
          <w:trHeight w:val="819"/>
        </w:trPr>
        <w:tc>
          <w:tcPr>
            <w:tcW w:w="1967" w:type="dxa"/>
            <w:shd w:val="clear" w:color="auto" w:fill="92D050"/>
          </w:tcPr>
          <w:p w14:paraId="2BEF1407" w14:textId="77777777" w:rsidR="009F4330" w:rsidRPr="009F4330" w:rsidRDefault="009F4330" w:rsidP="009F4330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Fridays with Adele Wills</w:t>
            </w:r>
          </w:p>
        </w:tc>
        <w:tc>
          <w:tcPr>
            <w:tcW w:w="1977" w:type="dxa"/>
            <w:shd w:val="clear" w:color="auto" w:fill="92D050"/>
          </w:tcPr>
          <w:p w14:paraId="45B88841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2" w:type="dxa"/>
            <w:shd w:val="clear" w:color="auto" w:fill="92D050"/>
          </w:tcPr>
          <w:p w14:paraId="005372F6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  <w:shd w:val="clear" w:color="auto" w:fill="92D050"/>
          </w:tcPr>
          <w:p w14:paraId="359EA279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  <w:shd w:val="clear" w:color="auto" w:fill="92D050"/>
          </w:tcPr>
          <w:p w14:paraId="796A16A2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21" w:type="dxa"/>
            <w:shd w:val="clear" w:color="auto" w:fill="92D050"/>
          </w:tcPr>
          <w:p w14:paraId="08649630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  <w:shd w:val="clear" w:color="auto" w:fill="92D050"/>
          </w:tcPr>
          <w:p w14:paraId="27E86DC5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808" w:type="dxa"/>
            <w:shd w:val="clear" w:color="auto" w:fill="92D050"/>
          </w:tcPr>
          <w:p w14:paraId="326171EA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</w:tr>
      <w:tr w:rsidR="009F4330" w14:paraId="5F8B0E13" w14:textId="77777777" w:rsidTr="009F4330">
        <w:trPr>
          <w:trHeight w:val="690"/>
        </w:trPr>
        <w:tc>
          <w:tcPr>
            <w:tcW w:w="1967" w:type="dxa"/>
          </w:tcPr>
          <w:p w14:paraId="36FBB015" w14:textId="77777777" w:rsidR="009F4330" w:rsidRPr="009F4330" w:rsidRDefault="009F4330" w:rsidP="009F4330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Autumn 2</w:t>
            </w:r>
          </w:p>
          <w:p w14:paraId="45AC6B1D" w14:textId="77777777" w:rsidR="009F4330" w:rsidRPr="009F4330" w:rsidRDefault="009F4330" w:rsidP="009F4330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Sarah Charles</w:t>
            </w:r>
          </w:p>
        </w:tc>
        <w:tc>
          <w:tcPr>
            <w:tcW w:w="1977" w:type="dxa"/>
          </w:tcPr>
          <w:p w14:paraId="704D4820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Place value recap</w:t>
            </w:r>
          </w:p>
        </w:tc>
        <w:tc>
          <w:tcPr>
            <w:tcW w:w="1912" w:type="dxa"/>
          </w:tcPr>
          <w:p w14:paraId="010DB8B4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</w:tcPr>
          <w:p w14:paraId="771F8328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</w:tcPr>
          <w:p w14:paraId="6B834B31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21" w:type="dxa"/>
          </w:tcPr>
          <w:p w14:paraId="18D39F7E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</w:tcPr>
          <w:p w14:paraId="16D8F5A6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808" w:type="dxa"/>
          </w:tcPr>
          <w:p w14:paraId="49BAC27E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</w:tr>
      <w:tr w:rsidR="009F4330" w14:paraId="089FE489" w14:textId="77777777" w:rsidTr="009F4330">
        <w:trPr>
          <w:trHeight w:val="833"/>
        </w:trPr>
        <w:tc>
          <w:tcPr>
            <w:tcW w:w="1967" w:type="dxa"/>
            <w:shd w:val="clear" w:color="auto" w:fill="92D050"/>
          </w:tcPr>
          <w:p w14:paraId="23AEF9C5" w14:textId="77777777" w:rsidR="009F4330" w:rsidRPr="009F4330" w:rsidRDefault="009F4330" w:rsidP="009F4330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 xml:space="preserve">Fridays with Adele Wills </w:t>
            </w:r>
          </w:p>
        </w:tc>
        <w:tc>
          <w:tcPr>
            <w:tcW w:w="1977" w:type="dxa"/>
            <w:shd w:val="clear" w:color="auto" w:fill="92D050"/>
          </w:tcPr>
          <w:p w14:paraId="6888A3D0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 xml:space="preserve">Geometry – patterns and 2d/3d shapes. </w:t>
            </w:r>
          </w:p>
        </w:tc>
        <w:tc>
          <w:tcPr>
            <w:tcW w:w="1912" w:type="dxa"/>
            <w:shd w:val="clear" w:color="auto" w:fill="92D050"/>
          </w:tcPr>
          <w:p w14:paraId="0599563F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 xml:space="preserve">Geometry – patterns and 2d/3d shapes. </w:t>
            </w:r>
          </w:p>
        </w:tc>
        <w:tc>
          <w:tcPr>
            <w:tcW w:w="1914" w:type="dxa"/>
            <w:shd w:val="clear" w:color="auto" w:fill="92D050"/>
          </w:tcPr>
          <w:p w14:paraId="6EF892E6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 xml:space="preserve">Geometry – patterns and 2d/3d shapes. </w:t>
            </w:r>
          </w:p>
        </w:tc>
        <w:tc>
          <w:tcPr>
            <w:tcW w:w="1914" w:type="dxa"/>
            <w:shd w:val="clear" w:color="auto" w:fill="92D050"/>
          </w:tcPr>
          <w:p w14:paraId="1D512FBD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 xml:space="preserve">Geometry – patterns and 2d/3d shapes. </w:t>
            </w:r>
          </w:p>
        </w:tc>
        <w:tc>
          <w:tcPr>
            <w:tcW w:w="1921" w:type="dxa"/>
            <w:shd w:val="clear" w:color="auto" w:fill="92D050"/>
          </w:tcPr>
          <w:p w14:paraId="6D956CCD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 xml:space="preserve">Geometry – patterns and 2d/3d shapes. </w:t>
            </w:r>
          </w:p>
        </w:tc>
        <w:tc>
          <w:tcPr>
            <w:tcW w:w="1914" w:type="dxa"/>
            <w:shd w:val="clear" w:color="auto" w:fill="92D050"/>
          </w:tcPr>
          <w:p w14:paraId="470209A1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 xml:space="preserve">Geometry – patterns and 2d/3d shapes. </w:t>
            </w:r>
          </w:p>
        </w:tc>
        <w:tc>
          <w:tcPr>
            <w:tcW w:w="1808" w:type="dxa"/>
            <w:shd w:val="clear" w:color="auto" w:fill="92D050"/>
          </w:tcPr>
          <w:p w14:paraId="24658415" w14:textId="77777777" w:rsidR="009F4330" w:rsidRPr="009F4330" w:rsidRDefault="009F4330" w:rsidP="009F4330">
            <w:pPr>
              <w:rPr>
                <w:sz w:val="20"/>
              </w:rPr>
            </w:pPr>
            <w:r w:rsidRPr="009F4330">
              <w:rPr>
                <w:sz w:val="20"/>
                <w:szCs w:val="28"/>
              </w:rPr>
              <w:t xml:space="preserve">Geometry – patterns and 2d/3d shapes. </w:t>
            </w:r>
          </w:p>
        </w:tc>
      </w:tr>
      <w:tr w:rsidR="00BD6B3C" w14:paraId="3155E14C" w14:textId="77777777" w:rsidTr="009F4330">
        <w:trPr>
          <w:trHeight w:val="584"/>
        </w:trPr>
        <w:tc>
          <w:tcPr>
            <w:tcW w:w="1967" w:type="dxa"/>
          </w:tcPr>
          <w:p w14:paraId="5D42A144" w14:textId="77777777" w:rsidR="00BD6B3C" w:rsidRPr="009F4330" w:rsidRDefault="00BD6B3C" w:rsidP="00BD6B3C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Spring 1</w:t>
            </w:r>
          </w:p>
        </w:tc>
        <w:tc>
          <w:tcPr>
            <w:tcW w:w="1977" w:type="dxa"/>
          </w:tcPr>
          <w:p w14:paraId="3B170FFB" w14:textId="77777777" w:rsidR="00BD6B3C" w:rsidRPr="009F4330" w:rsidRDefault="00BC4746" w:rsidP="00311A8D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2" w:type="dxa"/>
          </w:tcPr>
          <w:p w14:paraId="70A5B084" w14:textId="77777777" w:rsidR="00BD6B3C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  <w:tc>
          <w:tcPr>
            <w:tcW w:w="1914" w:type="dxa"/>
          </w:tcPr>
          <w:p w14:paraId="33A2A96A" w14:textId="77777777" w:rsidR="00BD6B3C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  <w:tc>
          <w:tcPr>
            <w:tcW w:w="1914" w:type="dxa"/>
          </w:tcPr>
          <w:p w14:paraId="5481D441" w14:textId="77777777" w:rsidR="00BD6B3C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Place value</w:t>
            </w:r>
          </w:p>
        </w:tc>
        <w:tc>
          <w:tcPr>
            <w:tcW w:w="1921" w:type="dxa"/>
          </w:tcPr>
          <w:p w14:paraId="6F49C206" w14:textId="77777777" w:rsidR="00BD6B3C" w:rsidRPr="009F4330" w:rsidRDefault="00BC4746" w:rsidP="00326D5E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 xml:space="preserve">Place value </w:t>
            </w:r>
          </w:p>
        </w:tc>
        <w:tc>
          <w:tcPr>
            <w:tcW w:w="1914" w:type="dxa"/>
          </w:tcPr>
          <w:p w14:paraId="1CE79AA4" w14:textId="77777777" w:rsidR="00BD6B3C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808" w:type="dxa"/>
          </w:tcPr>
          <w:p w14:paraId="66BF7803" w14:textId="77777777" w:rsidR="00BD6B3C" w:rsidRPr="009F4330" w:rsidRDefault="00524DAC" w:rsidP="00311A8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</w:tr>
      <w:tr w:rsidR="009F4330" w14:paraId="6B19DEA8" w14:textId="77777777" w:rsidTr="009F4330">
        <w:trPr>
          <w:trHeight w:val="691"/>
        </w:trPr>
        <w:tc>
          <w:tcPr>
            <w:tcW w:w="1967" w:type="dxa"/>
            <w:shd w:val="clear" w:color="auto" w:fill="92D050"/>
          </w:tcPr>
          <w:p w14:paraId="17874DFC" w14:textId="77777777" w:rsidR="009F4330" w:rsidRPr="009F4330" w:rsidRDefault="009F4330" w:rsidP="00BD6B3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Fridays with Adele Wills</w:t>
            </w:r>
          </w:p>
        </w:tc>
        <w:tc>
          <w:tcPr>
            <w:tcW w:w="1977" w:type="dxa"/>
            <w:shd w:val="clear" w:color="auto" w:fill="92D050"/>
          </w:tcPr>
          <w:p w14:paraId="6AC2BB86" w14:textId="77777777" w:rsidR="009F4330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Measurement – length and height</w:t>
            </w:r>
          </w:p>
        </w:tc>
        <w:tc>
          <w:tcPr>
            <w:tcW w:w="1912" w:type="dxa"/>
            <w:shd w:val="clear" w:color="auto" w:fill="92D050"/>
          </w:tcPr>
          <w:p w14:paraId="5EA3DE88" w14:textId="77777777" w:rsidR="009F4330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Measurement – length and height</w:t>
            </w:r>
          </w:p>
        </w:tc>
        <w:tc>
          <w:tcPr>
            <w:tcW w:w="1914" w:type="dxa"/>
            <w:shd w:val="clear" w:color="auto" w:fill="92D050"/>
          </w:tcPr>
          <w:p w14:paraId="76AA3470" w14:textId="77777777" w:rsidR="009F4330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Measurement – length and height</w:t>
            </w:r>
          </w:p>
        </w:tc>
        <w:tc>
          <w:tcPr>
            <w:tcW w:w="1914" w:type="dxa"/>
            <w:shd w:val="clear" w:color="auto" w:fill="92D050"/>
          </w:tcPr>
          <w:p w14:paraId="329D1D47" w14:textId="77777777" w:rsidR="009F4330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Measurement – length and height</w:t>
            </w:r>
          </w:p>
        </w:tc>
        <w:tc>
          <w:tcPr>
            <w:tcW w:w="1921" w:type="dxa"/>
            <w:shd w:val="clear" w:color="auto" w:fill="92D050"/>
          </w:tcPr>
          <w:p w14:paraId="7C51341E" w14:textId="77777777" w:rsidR="009F4330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Measurement – length and height</w:t>
            </w:r>
          </w:p>
        </w:tc>
        <w:tc>
          <w:tcPr>
            <w:tcW w:w="1914" w:type="dxa"/>
            <w:shd w:val="clear" w:color="auto" w:fill="92D050"/>
          </w:tcPr>
          <w:p w14:paraId="0A1A4588" w14:textId="77777777" w:rsidR="009F4330" w:rsidRPr="009F4330" w:rsidRDefault="009F4330" w:rsidP="00311A8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Measurement – length and height</w:t>
            </w:r>
          </w:p>
        </w:tc>
        <w:tc>
          <w:tcPr>
            <w:tcW w:w="1808" w:type="dxa"/>
            <w:shd w:val="clear" w:color="auto" w:fill="92D050"/>
          </w:tcPr>
          <w:p w14:paraId="53B747AC" w14:textId="77777777" w:rsidR="009F4330" w:rsidRPr="009F4330" w:rsidRDefault="00524DAC" w:rsidP="00311A8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</w:tr>
      <w:tr w:rsidR="00326D5E" w14:paraId="04D3392E" w14:textId="77777777" w:rsidTr="00326D5E">
        <w:trPr>
          <w:trHeight w:val="666"/>
        </w:trPr>
        <w:tc>
          <w:tcPr>
            <w:tcW w:w="1967" w:type="dxa"/>
          </w:tcPr>
          <w:p w14:paraId="17CC00DC" w14:textId="77777777" w:rsidR="00326D5E" w:rsidRPr="009F4330" w:rsidRDefault="00326D5E" w:rsidP="00326D5E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Spring 2</w:t>
            </w:r>
          </w:p>
        </w:tc>
        <w:tc>
          <w:tcPr>
            <w:tcW w:w="1977" w:type="dxa"/>
            <w:shd w:val="clear" w:color="auto" w:fill="auto"/>
          </w:tcPr>
          <w:p w14:paraId="00C80DAD" w14:textId="77777777" w:rsidR="00326D5E" w:rsidRDefault="00326D5E" w:rsidP="00326D5E">
            <w:r w:rsidRPr="005A3175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2" w:type="dxa"/>
            <w:shd w:val="clear" w:color="auto" w:fill="auto"/>
          </w:tcPr>
          <w:p w14:paraId="039C814B" w14:textId="77777777" w:rsidR="00326D5E" w:rsidRDefault="00326D5E" w:rsidP="00326D5E">
            <w:r w:rsidRPr="005A3175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  <w:shd w:val="clear" w:color="auto" w:fill="auto"/>
          </w:tcPr>
          <w:p w14:paraId="32C34B18" w14:textId="77777777" w:rsidR="00326D5E" w:rsidRDefault="00326D5E" w:rsidP="00326D5E">
            <w:r w:rsidRPr="005A3175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  <w:shd w:val="clear" w:color="auto" w:fill="auto"/>
          </w:tcPr>
          <w:p w14:paraId="28C4E6CE" w14:textId="77777777" w:rsidR="00326D5E" w:rsidRDefault="00326D5E" w:rsidP="00326D5E">
            <w:r w:rsidRPr="005A3175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21" w:type="dxa"/>
            <w:shd w:val="clear" w:color="auto" w:fill="auto"/>
          </w:tcPr>
          <w:p w14:paraId="2F8B1386" w14:textId="77777777" w:rsidR="00326D5E" w:rsidRDefault="00326D5E" w:rsidP="00326D5E">
            <w:r w:rsidRPr="005A3175"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</w:tcPr>
          <w:p w14:paraId="400A3C38" w14:textId="77777777" w:rsidR="00326D5E" w:rsidRPr="009F4330" w:rsidRDefault="00326D5E" w:rsidP="00326D5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  <w:tc>
          <w:tcPr>
            <w:tcW w:w="1808" w:type="dxa"/>
          </w:tcPr>
          <w:p w14:paraId="475F9678" w14:textId="77777777" w:rsidR="00326D5E" w:rsidRPr="009F4330" w:rsidRDefault="00326D5E" w:rsidP="00326D5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</w:tr>
      <w:tr w:rsidR="00524DAC" w14:paraId="4F91C6A5" w14:textId="77777777" w:rsidTr="009F4330">
        <w:trPr>
          <w:trHeight w:val="666"/>
        </w:trPr>
        <w:tc>
          <w:tcPr>
            <w:tcW w:w="1967" w:type="dxa"/>
            <w:shd w:val="clear" w:color="auto" w:fill="92D050"/>
          </w:tcPr>
          <w:p w14:paraId="72EC855A" w14:textId="77777777" w:rsidR="00524DAC" w:rsidRPr="009F4330" w:rsidRDefault="00524DAC" w:rsidP="00524D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Fridays with Adele Wills</w:t>
            </w:r>
          </w:p>
        </w:tc>
        <w:tc>
          <w:tcPr>
            <w:tcW w:w="1977" w:type="dxa"/>
            <w:shd w:val="clear" w:color="auto" w:fill="92D050"/>
          </w:tcPr>
          <w:p w14:paraId="21070C1C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Weight and volume</w:t>
            </w:r>
          </w:p>
        </w:tc>
        <w:tc>
          <w:tcPr>
            <w:tcW w:w="1912" w:type="dxa"/>
            <w:shd w:val="clear" w:color="auto" w:fill="92D050"/>
          </w:tcPr>
          <w:p w14:paraId="6B27FE9A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Weight and volume</w:t>
            </w:r>
          </w:p>
        </w:tc>
        <w:tc>
          <w:tcPr>
            <w:tcW w:w="1914" w:type="dxa"/>
            <w:shd w:val="clear" w:color="auto" w:fill="92D050"/>
          </w:tcPr>
          <w:p w14:paraId="71A47905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Weight and volume</w:t>
            </w:r>
          </w:p>
        </w:tc>
        <w:tc>
          <w:tcPr>
            <w:tcW w:w="1914" w:type="dxa"/>
            <w:shd w:val="clear" w:color="auto" w:fill="92D050"/>
          </w:tcPr>
          <w:p w14:paraId="68C6554C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Weight and volume</w:t>
            </w:r>
          </w:p>
        </w:tc>
        <w:tc>
          <w:tcPr>
            <w:tcW w:w="1921" w:type="dxa"/>
            <w:shd w:val="clear" w:color="auto" w:fill="92D050"/>
          </w:tcPr>
          <w:p w14:paraId="37636AE7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Weight and volume</w:t>
            </w:r>
          </w:p>
        </w:tc>
        <w:tc>
          <w:tcPr>
            <w:tcW w:w="1914" w:type="dxa"/>
            <w:shd w:val="clear" w:color="auto" w:fill="92D050"/>
          </w:tcPr>
          <w:p w14:paraId="5FA35DF6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  <w:tc>
          <w:tcPr>
            <w:tcW w:w="1808" w:type="dxa"/>
            <w:shd w:val="clear" w:color="auto" w:fill="92D050"/>
          </w:tcPr>
          <w:p w14:paraId="26FF8070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</w:tr>
      <w:tr w:rsidR="00524DAC" w14:paraId="1B0F3D18" w14:textId="77777777" w:rsidTr="00326D5E">
        <w:trPr>
          <w:trHeight w:val="622"/>
        </w:trPr>
        <w:tc>
          <w:tcPr>
            <w:tcW w:w="1967" w:type="dxa"/>
          </w:tcPr>
          <w:p w14:paraId="0DCEF34A" w14:textId="77777777" w:rsidR="00524DAC" w:rsidRPr="009F4330" w:rsidRDefault="00524DAC" w:rsidP="00524DAC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Summer 1</w:t>
            </w:r>
          </w:p>
        </w:tc>
        <w:tc>
          <w:tcPr>
            <w:tcW w:w="1977" w:type="dxa"/>
            <w:shd w:val="clear" w:color="auto" w:fill="auto"/>
          </w:tcPr>
          <w:p w14:paraId="0E7D3AC9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Multiplication and division</w:t>
            </w:r>
          </w:p>
        </w:tc>
        <w:tc>
          <w:tcPr>
            <w:tcW w:w="1912" w:type="dxa"/>
            <w:shd w:val="clear" w:color="auto" w:fill="auto"/>
          </w:tcPr>
          <w:p w14:paraId="379E220C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Multiplication and division</w:t>
            </w:r>
          </w:p>
        </w:tc>
        <w:tc>
          <w:tcPr>
            <w:tcW w:w="1914" w:type="dxa"/>
            <w:shd w:val="clear" w:color="auto" w:fill="auto"/>
          </w:tcPr>
          <w:p w14:paraId="57B5CD6F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Multiplication and division</w:t>
            </w:r>
          </w:p>
        </w:tc>
        <w:tc>
          <w:tcPr>
            <w:tcW w:w="1914" w:type="dxa"/>
            <w:shd w:val="clear" w:color="auto" w:fill="auto"/>
          </w:tcPr>
          <w:p w14:paraId="023F34D5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Multiplication and division</w:t>
            </w:r>
          </w:p>
        </w:tc>
        <w:tc>
          <w:tcPr>
            <w:tcW w:w="1921" w:type="dxa"/>
            <w:shd w:val="clear" w:color="auto" w:fill="auto"/>
          </w:tcPr>
          <w:p w14:paraId="5E9D81BF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Multiplication and division</w:t>
            </w:r>
          </w:p>
        </w:tc>
        <w:tc>
          <w:tcPr>
            <w:tcW w:w="1914" w:type="dxa"/>
            <w:shd w:val="clear" w:color="auto" w:fill="auto"/>
          </w:tcPr>
          <w:p w14:paraId="71D50054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 w:rsidRPr="009F4330">
              <w:rPr>
                <w:sz w:val="20"/>
                <w:szCs w:val="28"/>
              </w:rPr>
              <w:t>Multiplication and division</w:t>
            </w:r>
          </w:p>
        </w:tc>
        <w:tc>
          <w:tcPr>
            <w:tcW w:w="1808" w:type="dxa"/>
          </w:tcPr>
          <w:p w14:paraId="6681C685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</w:tr>
      <w:tr w:rsidR="00524DAC" w14:paraId="54380937" w14:textId="77777777" w:rsidTr="009F4330">
        <w:trPr>
          <w:trHeight w:val="716"/>
        </w:trPr>
        <w:tc>
          <w:tcPr>
            <w:tcW w:w="1967" w:type="dxa"/>
            <w:shd w:val="clear" w:color="auto" w:fill="92D050"/>
          </w:tcPr>
          <w:p w14:paraId="08D74ECF" w14:textId="77777777" w:rsidR="00524DAC" w:rsidRPr="009F4330" w:rsidRDefault="00524DAC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Friday with Adele W</w:t>
            </w:r>
            <w:r w:rsidR="002F1813">
              <w:rPr>
                <w:sz w:val="24"/>
                <w:szCs w:val="28"/>
              </w:rPr>
              <w:t>i</w:t>
            </w:r>
            <w:r>
              <w:rPr>
                <w:sz w:val="24"/>
                <w:szCs w:val="28"/>
              </w:rPr>
              <w:t>lls</w:t>
            </w:r>
          </w:p>
        </w:tc>
        <w:tc>
          <w:tcPr>
            <w:tcW w:w="1977" w:type="dxa"/>
            <w:shd w:val="clear" w:color="auto" w:fill="92D050"/>
          </w:tcPr>
          <w:p w14:paraId="595DCEED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1912" w:type="dxa"/>
            <w:shd w:val="clear" w:color="auto" w:fill="92D050"/>
          </w:tcPr>
          <w:p w14:paraId="3D37C37A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1914" w:type="dxa"/>
            <w:shd w:val="clear" w:color="auto" w:fill="92D050"/>
          </w:tcPr>
          <w:p w14:paraId="6DD06FAA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1914" w:type="dxa"/>
            <w:shd w:val="clear" w:color="auto" w:fill="92D050"/>
          </w:tcPr>
          <w:p w14:paraId="401B8A35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1921" w:type="dxa"/>
            <w:shd w:val="clear" w:color="auto" w:fill="92D050"/>
          </w:tcPr>
          <w:p w14:paraId="5DF5AB78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1914" w:type="dxa"/>
            <w:shd w:val="clear" w:color="auto" w:fill="92D050"/>
          </w:tcPr>
          <w:p w14:paraId="641730C8" w14:textId="77777777" w:rsidR="00524DAC" w:rsidRPr="009F4330" w:rsidRDefault="002F1813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1808" w:type="dxa"/>
            <w:shd w:val="clear" w:color="auto" w:fill="92D050"/>
          </w:tcPr>
          <w:p w14:paraId="0B5E44EB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</w:tr>
      <w:tr w:rsidR="00BD6B3C" w14:paraId="2FAD7B5C" w14:textId="77777777" w:rsidTr="00326D5E">
        <w:trPr>
          <w:trHeight w:val="839"/>
        </w:trPr>
        <w:tc>
          <w:tcPr>
            <w:tcW w:w="1967" w:type="dxa"/>
          </w:tcPr>
          <w:p w14:paraId="2D702784" w14:textId="77777777" w:rsidR="00BD6B3C" w:rsidRPr="00BD6B3C" w:rsidRDefault="00BD6B3C" w:rsidP="00311A8D">
            <w:pPr>
              <w:jc w:val="center"/>
              <w:rPr>
                <w:sz w:val="28"/>
                <w:szCs w:val="28"/>
              </w:rPr>
            </w:pPr>
            <w:r w:rsidRPr="009F4330">
              <w:rPr>
                <w:sz w:val="24"/>
                <w:szCs w:val="28"/>
              </w:rPr>
              <w:t>Summer 2</w:t>
            </w:r>
          </w:p>
        </w:tc>
        <w:tc>
          <w:tcPr>
            <w:tcW w:w="1977" w:type="dxa"/>
            <w:shd w:val="clear" w:color="auto" w:fill="auto"/>
          </w:tcPr>
          <w:p w14:paraId="0B4DE411" w14:textId="77777777" w:rsidR="00BD6B3C" w:rsidRPr="00BD6B3C" w:rsidRDefault="00326D5E" w:rsidP="00311A8D">
            <w:pPr>
              <w:jc w:val="center"/>
              <w:rPr>
                <w:sz w:val="28"/>
                <w:szCs w:val="28"/>
              </w:rPr>
            </w:pPr>
            <w:r w:rsidRPr="00326D5E">
              <w:rPr>
                <w:sz w:val="20"/>
                <w:szCs w:val="28"/>
              </w:rPr>
              <w:t>Fractions</w:t>
            </w:r>
          </w:p>
        </w:tc>
        <w:tc>
          <w:tcPr>
            <w:tcW w:w="1912" w:type="dxa"/>
            <w:shd w:val="clear" w:color="auto" w:fill="auto"/>
          </w:tcPr>
          <w:p w14:paraId="4ED94E30" w14:textId="77777777" w:rsidR="00BD6B3C" w:rsidRPr="00BD6B3C" w:rsidRDefault="00326D5E" w:rsidP="00311A8D">
            <w:pPr>
              <w:jc w:val="center"/>
              <w:rPr>
                <w:sz w:val="28"/>
                <w:szCs w:val="28"/>
              </w:rPr>
            </w:pPr>
            <w:r w:rsidRPr="00326D5E">
              <w:rPr>
                <w:sz w:val="20"/>
                <w:szCs w:val="28"/>
              </w:rPr>
              <w:t>Fractions</w:t>
            </w:r>
          </w:p>
        </w:tc>
        <w:tc>
          <w:tcPr>
            <w:tcW w:w="1914" w:type="dxa"/>
            <w:shd w:val="clear" w:color="auto" w:fill="auto"/>
          </w:tcPr>
          <w:p w14:paraId="0B3F04DB" w14:textId="77777777" w:rsidR="00BD6B3C" w:rsidRPr="00BD6B3C" w:rsidRDefault="00326D5E" w:rsidP="00311A8D">
            <w:pPr>
              <w:jc w:val="center"/>
              <w:rPr>
                <w:sz w:val="28"/>
                <w:szCs w:val="28"/>
              </w:rPr>
            </w:pPr>
            <w:r w:rsidRPr="00326D5E">
              <w:rPr>
                <w:sz w:val="20"/>
                <w:szCs w:val="28"/>
              </w:rPr>
              <w:t>Fractions</w:t>
            </w:r>
          </w:p>
        </w:tc>
        <w:tc>
          <w:tcPr>
            <w:tcW w:w="1914" w:type="dxa"/>
            <w:shd w:val="clear" w:color="auto" w:fill="auto"/>
          </w:tcPr>
          <w:p w14:paraId="6987AB80" w14:textId="77777777" w:rsidR="00BD6B3C" w:rsidRPr="00BD6B3C" w:rsidRDefault="00326D5E" w:rsidP="00311A8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Consolidation</w:t>
            </w:r>
          </w:p>
        </w:tc>
        <w:tc>
          <w:tcPr>
            <w:tcW w:w="1921" w:type="dxa"/>
            <w:shd w:val="clear" w:color="auto" w:fill="auto"/>
          </w:tcPr>
          <w:p w14:paraId="75B735DB" w14:textId="77777777" w:rsidR="00BD6B3C" w:rsidRPr="00BD6B3C" w:rsidRDefault="00326D5E" w:rsidP="00311A8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Consolidation</w:t>
            </w:r>
          </w:p>
        </w:tc>
        <w:tc>
          <w:tcPr>
            <w:tcW w:w="1914" w:type="dxa"/>
            <w:shd w:val="clear" w:color="auto" w:fill="auto"/>
          </w:tcPr>
          <w:p w14:paraId="6AC03736" w14:textId="77777777" w:rsidR="00BD6B3C" w:rsidRPr="00BD6B3C" w:rsidRDefault="00326D5E" w:rsidP="00311A8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Consolidation</w:t>
            </w:r>
          </w:p>
        </w:tc>
        <w:tc>
          <w:tcPr>
            <w:tcW w:w="1808" w:type="dxa"/>
          </w:tcPr>
          <w:p w14:paraId="0A37501D" w14:textId="77777777" w:rsidR="00BD6B3C" w:rsidRPr="00BD6B3C" w:rsidRDefault="00BD6B3C" w:rsidP="00311A8D">
            <w:pPr>
              <w:jc w:val="center"/>
              <w:rPr>
                <w:sz w:val="28"/>
                <w:szCs w:val="28"/>
              </w:rPr>
            </w:pPr>
          </w:p>
        </w:tc>
      </w:tr>
      <w:tr w:rsidR="009F4330" w14:paraId="49348337" w14:textId="77777777" w:rsidTr="009F4330">
        <w:trPr>
          <w:trHeight w:val="692"/>
        </w:trPr>
        <w:tc>
          <w:tcPr>
            <w:tcW w:w="1967" w:type="dxa"/>
            <w:shd w:val="clear" w:color="auto" w:fill="92D050"/>
          </w:tcPr>
          <w:p w14:paraId="189FC5EE" w14:textId="77777777" w:rsidR="009F4330" w:rsidRPr="009F4330" w:rsidRDefault="009F4330" w:rsidP="00311A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Fridays with Adele Wills</w:t>
            </w:r>
          </w:p>
        </w:tc>
        <w:tc>
          <w:tcPr>
            <w:tcW w:w="1977" w:type="dxa"/>
            <w:shd w:val="clear" w:color="auto" w:fill="92D050"/>
          </w:tcPr>
          <w:p w14:paraId="12862308" w14:textId="77777777" w:rsidR="009F4330" w:rsidRPr="009F4330" w:rsidRDefault="002F1813" w:rsidP="00311A8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Money/Time</w:t>
            </w:r>
          </w:p>
        </w:tc>
        <w:tc>
          <w:tcPr>
            <w:tcW w:w="1912" w:type="dxa"/>
            <w:shd w:val="clear" w:color="auto" w:fill="92D050"/>
          </w:tcPr>
          <w:p w14:paraId="7E98F3B7" w14:textId="77777777" w:rsidR="009F4330" w:rsidRPr="00BD6B3C" w:rsidRDefault="002F1813" w:rsidP="00311A8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Money/Time</w:t>
            </w:r>
          </w:p>
        </w:tc>
        <w:tc>
          <w:tcPr>
            <w:tcW w:w="1914" w:type="dxa"/>
            <w:shd w:val="clear" w:color="auto" w:fill="92D050"/>
          </w:tcPr>
          <w:p w14:paraId="3AABE886" w14:textId="77777777" w:rsidR="009F4330" w:rsidRPr="00BD6B3C" w:rsidRDefault="002F1813" w:rsidP="00311A8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Money/Time</w:t>
            </w:r>
          </w:p>
        </w:tc>
        <w:tc>
          <w:tcPr>
            <w:tcW w:w="1914" w:type="dxa"/>
            <w:shd w:val="clear" w:color="auto" w:fill="92D050"/>
          </w:tcPr>
          <w:p w14:paraId="06C550BC" w14:textId="77777777" w:rsidR="009F4330" w:rsidRPr="00BD6B3C" w:rsidRDefault="002F1813" w:rsidP="00311A8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Money/Time</w:t>
            </w:r>
          </w:p>
        </w:tc>
        <w:tc>
          <w:tcPr>
            <w:tcW w:w="1921" w:type="dxa"/>
            <w:shd w:val="clear" w:color="auto" w:fill="92D050"/>
          </w:tcPr>
          <w:p w14:paraId="3EEFFF31" w14:textId="77777777" w:rsidR="009F4330" w:rsidRPr="00BD6B3C" w:rsidRDefault="002F1813" w:rsidP="00311A8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Money/Time</w:t>
            </w:r>
          </w:p>
        </w:tc>
        <w:tc>
          <w:tcPr>
            <w:tcW w:w="1914" w:type="dxa"/>
            <w:shd w:val="clear" w:color="auto" w:fill="92D050"/>
          </w:tcPr>
          <w:p w14:paraId="60DCE2B1" w14:textId="77777777" w:rsidR="009F4330" w:rsidRPr="00BD6B3C" w:rsidRDefault="002F1813" w:rsidP="00311A8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Money/Time</w:t>
            </w:r>
          </w:p>
        </w:tc>
        <w:tc>
          <w:tcPr>
            <w:tcW w:w="1808" w:type="dxa"/>
            <w:shd w:val="clear" w:color="auto" w:fill="92D050"/>
          </w:tcPr>
          <w:p w14:paraId="66561CC9" w14:textId="77777777" w:rsidR="009F4330" w:rsidRPr="00BD6B3C" w:rsidRDefault="002F1813" w:rsidP="00311A8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Money/Time</w:t>
            </w:r>
          </w:p>
        </w:tc>
      </w:tr>
    </w:tbl>
    <w:p w14:paraId="425D59C0" w14:textId="1B22074B" w:rsidR="00BD6B3C" w:rsidRPr="00BD6B3C" w:rsidRDefault="00BD6B3C" w:rsidP="00C924E3">
      <w:pPr>
        <w:jc w:val="center"/>
        <w:rPr>
          <w:sz w:val="28"/>
        </w:rPr>
      </w:pPr>
      <w:r w:rsidRPr="00BD6B3C">
        <w:rPr>
          <w:sz w:val="28"/>
        </w:rPr>
        <w:lastRenderedPageBreak/>
        <w:t>Hazel Class</w:t>
      </w:r>
      <w:r w:rsidR="0088020A">
        <w:rPr>
          <w:sz w:val="28"/>
        </w:rPr>
        <w:t xml:space="preserve"> 20</w:t>
      </w:r>
      <w:r w:rsidR="002F1813">
        <w:rPr>
          <w:sz w:val="28"/>
        </w:rPr>
        <w:t>20</w:t>
      </w:r>
      <w:r w:rsidR="0088020A">
        <w:rPr>
          <w:sz w:val="28"/>
        </w:rPr>
        <w:t>-</w:t>
      </w:r>
      <w:r w:rsidR="002F1813">
        <w:rPr>
          <w:sz w:val="28"/>
        </w:rPr>
        <w:t>20</w:t>
      </w:r>
      <w:r w:rsidR="0088020A">
        <w:rPr>
          <w:sz w:val="28"/>
        </w:rPr>
        <w:t>21</w:t>
      </w:r>
      <w:r w:rsidR="00AB1FE0">
        <w:rPr>
          <w:sz w:val="28"/>
        </w:rPr>
        <w:t xml:space="preserve"> (JH)</w:t>
      </w:r>
    </w:p>
    <w:tbl>
      <w:tblPr>
        <w:tblStyle w:val="TableGrid"/>
        <w:tblW w:w="15327" w:type="dxa"/>
        <w:tblLook w:val="04A0" w:firstRow="1" w:lastRow="0" w:firstColumn="1" w:lastColumn="0" w:noHBand="0" w:noVBand="1"/>
      </w:tblPr>
      <w:tblGrid>
        <w:gridCol w:w="1967"/>
        <w:gridCol w:w="1977"/>
        <w:gridCol w:w="1912"/>
        <w:gridCol w:w="1914"/>
        <w:gridCol w:w="1914"/>
        <w:gridCol w:w="1921"/>
        <w:gridCol w:w="1914"/>
        <w:gridCol w:w="1808"/>
      </w:tblGrid>
      <w:tr w:rsidR="009F4330" w14:paraId="39D418F3" w14:textId="77777777" w:rsidTr="262D2427">
        <w:trPr>
          <w:trHeight w:val="647"/>
        </w:trPr>
        <w:tc>
          <w:tcPr>
            <w:tcW w:w="1967" w:type="dxa"/>
            <w:shd w:val="clear" w:color="auto" w:fill="BDD6EE" w:themeFill="accent1" w:themeFillTint="66"/>
          </w:tcPr>
          <w:p w14:paraId="02EB378F" w14:textId="77777777" w:rsidR="009F4330" w:rsidRPr="009F4330" w:rsidRDefault="009F4330" w:rsidP="00085A5B">
            <w:pPr>
              <w:tabs>
                <w:tab w:val="left" w:pos="1253"/>
              </w:tabs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ab/>
            </w:r>
          </w:p>
        </w:tc>
        <w:tc>
          <w:tcPr>
            <w:tcW w:w="1977" w:type="dxa"/>
            <w:shd w:val="clear" w:color="auto" w:fill="BDD6EE" w:themeFill="accent1" w:themeFillTint="66"/>
          </w:tcPr>
          <w:p w14:paraId="47CCD40D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1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14:paraId="248682DC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2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42DF2A04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3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568BE83D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4</w:t>
            </w:r>
          </w:p>
        </w:tc>
        <w:tc>
          <w:tcPr>
            <w:tcW w:w="1921" w:type="dxa"/>
            <w:shd w:val="clear" w:color="auto" w:fill="BDD6EE" w:themeFill="accent1" w:themeFillTint="66"/>
          </w:tcPr>
          <w:p w14:paraId="518F3013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5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3E8BEFF7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6</w:t>
            </w:r>
          </w:p>
        </w:tc>
        <w:tc>
          <w:tcPr>
            <w:tcW w:w="1808" w:type="dxa"/>
            <w:shd w:val="clear" w:color="auto" w:fill="BDD6EE" w:themeFill="accent1" w:themeFillTint="66"/>
          </w:tcPr>
          <w:p w14:paraId="46EC05D0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7</w:t>
            </w:r>
          </w:p>
        </w:tc>
      </w:tr>
      <w:tr w:rsidR="009F4330" w14:paraId="54FFA326" w14:textId="77777777" w:rsidTr="262D2427">
        <w:trPr>
          <w:trHeight w:val="794"/>
        </w:trPr>
        <w:tc>
          <w:tcPr>
            <w:tcW w:w="1967" w:type="dxa"/>
          </w:tcPr>
          <w:p w14:paraId="154AB087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Autumn 1</w:t>
            </w:r>
          </w:p>
          <w:p w14:paraId="5C2255EC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2</w:t>
            </w:r>
          </w:p>
        </w:tc>
        <w:tc>
          <w:tcPr>
            <w:tcW w:w="1977" w:type="dxa"/>
          </w:tcPr>
          <w:p w14:paraId="44F0973B" w14:textId="77777777" w:rsidR="009F4330" w:rsidRPr="009F4330" w:rsidRDefault="009F4330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Place Value</w:t>
            </w:r>
          </w:p>
        </w:tc>
        <w:tc>
          <w:tcPr>
            <w:tcW w:w="1912" w:type="dxa"/>
          </w:tcPr>
          <w:p w14:paraId="61798A1A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  <w:szCs w:val="28"/>
              </w:rPr>
              <w:t>Place Value</w:t>
            </w:r>
          </w:p>
        </w:tc>
        <w:tc>
          <w:tcPr>
            <w:tcW w:w="1914" w:type="dxa"/>
          </w:tcPr>
          <w:p w14:paraId="7037D830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  <w:szCs w:val="28"/>
              </w:rPr>
              <w:t>Place Value</w:t>
            </w:r>
          </w:p>
        </w:tc>
        <w:tc>
          <w:tcPr>
            <w:tcW w:w="1914" w:type="dxa"/>
          </w:tcPr>
          <w:p w14:paraId="2B229326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  <w:szCs w:val="28"/>
              </w:rPr>
              <w:t>Place Value</w:t>
            </w:r>
          </w:p>
        </w:tc>
        <w:tc>
          <w:tcPr>
            <w:tcW w:w="1921" w:type="dxa"/>
          </w:tcPr>
          <w:p w14:paraId="621D865F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914" w:type="dxa"/>
          </w:tcPr>
          <w:p w14:paraId="587200F5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808" w:type="dxa"/>
          </w:tcPr>
          <w:p w14:paraId="676870E3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</w:tr>
      <w:tr w:rsidR="009F4330" w14:paraId="3B1EA5FC" w14:textId="77777777" w:rsidTr="262D2427">
        <w:trPr>
          <w:trHeight w:val="819"/>
        </w:trPr>
        <w:tc>
          <w:tcPr>
            <w:tcW w:w="1967" w:type="dxa"/>
            <w:shd w:val="clear" w:color="auto" w:fill="92D050"/>
          </w:tcPr>
          <w:p w14:paraId="3D6A938C" w14:textId="77777777" w:rsid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Autumn 1</w:t>
            </w:r>
          </w:p>
          <w:p w14:paraId="04568CE7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3</w:t>
            </w:r>
          </w:p>
        </w:tc>
        <w:tc>
          <w:tcPr>
            <w:tcW w:w="1977" w:type="dxa"/>
            <w:shd w:val="clear" w:color="auto" w:fill="92D050"/>
          </w:tcPr>
          <w:p w14:paraId="23F7C1A7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  <w:tc>
          <w:tcPr>
            <w:tcW w:w="1912" w:type="dxa"/>
            <w:shd w:val="clear" w:color="auto" w:fill="92D050"/>
          </w:tcPr>
          <w:p w14:paraId="2352498D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  <w:tc>
          <w:tcPr>
            <w:tcW w:w="1914" w:type="dxa"/>
            <w:shd w:val="clear" w:color="auto" w:fill="92D050"/>
          </w:tcPr>
          <w:p w14:paraId="43641B6B" w14:textId="77777777" w:rsidR="009F4330" w:rsidRPr="009F4330" w:rsidRDefault="00563A8E" w:rsidP="00085A5B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  <w:tc>
          <w:tcPr>
            <w:tcW w:w="1914" w:type="dxa"/>
            <w:shd w:val="clear" w:color="auto" w:fill="92D050"/>
          </w:tcPr>
          <w:p w14:paraId="3AFFC940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921" w:type="dxa"/>
            <w:shd w:val="clear" w:color="auto" w:fill="92D050"/>
          </w:tcPr>
          <w:p w14:paraId="3B5518FF" w14:textId="77777777" w:rsidR="009F4330" w:rsidRPr="009F4330" w:rsidRDefault="009F4330" w:rsidP="00085A5B">
            <w:pPr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914" w:type="dxa"/>
            <w:shd w:val="clear" w:color="auto" w:fill="92D050"/>
          </w:tcPr>
          <w:p w14:paraId="7A03A856" w14:textId="77777777" w:rsidR="009F4330" w:rsidRPr="009F4330" w:rsidRDefault="00563A8E" w:rsidP="00085A5B">
            <w:pPr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808" w:type="dxa"/>
            <w:shd w:val="clear" w:color="auto" w:fill="92D050"/>
          </w:tcPr>
          <w:p w14:paraId="7F0D1532" w14:textId="77777777" w:rsidR="009F4330" w:rsidRPr="009F4330" w:rsidRDefault="2069CCD5" w:rsidP="262D2427">
            <w:pPr>
              <w:rPr>
                <w:sz w:val="20"/>
                <w:szCs w:val="20"/>
              </w:rPr>
            </w:pPr>
            <w:r w:rsidRPr="262D2427">
              <w:rPr>
                <w:sz w:val="20"/>
                <w:szCs w:val="20"/>
              </w:rPr>
              <w:t>Addition and subtraction</w:t>
            </w:r>
          </w:p>
          <w:p w14:paraId="0DD309C4" w14:textId="05F4F949" w:rsidR="009F4330" w:rsidRPr="009F4330" w:rsidRDefault="009F4330" w:rsidP="262D2427">
            <w:pPr>
              <w:rPr>
                <w:sz w:val="20"/>
                <w:szCs w:val="20"/>
              </w:rPr>
            </w:pPr>
          </w:p>
        </w:tc>
      </w:tr>
      <w:tr w:rsidR="009F4330" w14:paraId="315E1EC3" w14:textId="77777777" w:rsidTr="262D2427">
        <w:trPr>
          <w:trHeight w:val="690"/>
        </w:trPr>
        <w:tc>
          <w:tcPr>
            <w:tcW w:w="1967" w:type="dxa"/>
          </w:tcPr>
          <w:p w14:paraId="2D960657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Autumn </w:t>
            </w:r>
          </w:p>
          <w:p w14:paraId="358A91EB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2</w:t>
            </w:r>
          </w:p>
        </w:tc>
        <w:tc>
          <w:tcPr>
            <w:tcW w:w="1977" w:type="dxa"/>
          </w:tcPr>
          <w:p w14:paraId="790C5FFF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2" w:type="dxa"/>
          </w:tcPr>
          <w:p w14:paraId="312D9D50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Multiplication and division</w:t>
            </w:r>
          </w:p>
        </w:tc>
        <w:tc>
          <w:tcPr>
            <w:tcW w:w="1914" w:type="dxa"/>
          </w:tcPr>
          <w:p w14:paraId="3E313BFB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Multiplication and division</w:t>
            </w:r>
          </w:p>
        </w:tc>
        <w:tc>
          <w:tcPr>
            <w:tcW w:w="1914" w:type="dxa"/>
          </w:tcPr>
          <w:p w14:paraId="7B187A85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Multiplication and division</w:t>
            </w:r>
          </w:p>
        </w:tc>
        <w:tc>
          <w:tcPr>
            <w:tcW w:w="1921" w:type="dxa"/>
          </w:tcPr>
          <w:p w14:paraId="176839B7" w14:textId="77777777" w:rsidR="009F4330" w:rsidRPr="009F4330" w:rsidRDefault="00524DAC" w:rsidP="00085A5B">
            <w:pPr>
              <w:rPr>
                <w:sz w:val="20"/>
              </w:rPr>
            </w:pPr>
            <w:r>
              <w:rPr>
                <w:sz w:val="20"/>
              </w:rPr>
              <w:t>Multiplication and division</w:t>
            </w:r>
          </w:p>
        </w:tc>
        <w:tc>
          <w:tcPr>
            <w:tcW w:w="1914" w:type="dxa"/>
          </w:tcPr>
          <w:p w14:paraId="1561CE4B" w14:textId="77777777" w:rsidR="009F4330" w:rsidRPr="009F4330" w:rsidRDefault="00524DAC" w:rsidP="00085A5B">
            <w:pPr>
              <w:rPr>
                <w:sz w:val="20"/>
              </w:rPr>
            </w:pPr>
            <w:r>
              <w:rPr>
                <w:sz w:val="20"/>
              </w:rPr>
              <w:t>Money</w:t>
            </w:r>
          </w:p>
        </w:tc>
        <w:tc>
          <w:tcPr>
            <w:tcW w:w="1808" w:type="dxa"/>
          </w:tcPr>
          <w:p w14:paraId="4816395A" w14:textId="77777777" w:rsidR="009F4330" w:rsidRPr="009F4330" w:rsidRDefault="00524DAC" w:rsidP="00085A5B">
            <w:pPr>
              <w:rPr>
                <w:sz w:val="20"/>
              </w:rPr>
            </w:pPr>
            <w:r>
              <w:rPr>
                <w:sz w:val="20"/>
              </w:rPr>
              <w:t>Money</w:t>
            </w:r>
          </w:p>
        </w:tc>
      </w:tr>
      <w:tr w:rsidR="009F4330" w14:paraId="43293A4B" w14:textId="77777777" w:rsidTr="262D2427">
        <w:trPr>
          <w:trHeight w:val="833"/>
        </w:trPr>
        <w:tc>
          <w:tcPr>
            <w:tcW w:w="1967" w:type="dxa"/>
            <w:shd w:val="clear" w:color="auto" w:fill="92D050"/>
          </w:tcPr>
          <w:p w14:paraId="08994A88" w14:textId="77777777" w:rsid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Autumn 2</w:t>
            </w:r>
          </w:p>
          <w:p w14:paraId="6208EA81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3</w:t>
            </w:r>
            <w:r w:rsidRPr="009F4330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77" w:type="dxa"/>
            <w:shd w:val="clear" w:color="auto" w:fill="92D050"/>
          </w:tcPr>
          <w:p w14:paraId="589AB5E9" w14:textId="77777777" w:rsidR="009F4330" w:rsidRPr="009F4330" w:rsidRDefault="74C67ED0" w:rsidP="262D2427">
            <w:pPr>
              <w:rPr>
                <w:sz w:val="20"/>
                <w:szCs w:val="20"/>
              </w:rPr>
            </w:pPr>
            <w:r w:rsidRPr="262D2427">
              <w:rPr>
                <w:sz w:val="20"/>
                <w:szCs w:val="20"/>
              </w:rPr>
              <w:t>Addition and subtraction</w:t>
            </w:r>
          </w:p>
          <w:p w14:paraId="0E269A51" w14:textId="54269FD7" w:rsidR="009F4330" w:rsidRPr="009F4330" w:rsidRDefault="009F4330" w:rsidP="262D2427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</w:tcPr>
          <w:p w14:paraId="0FDC8FED" w14:textId="77777777" w:rsidR="009F4330" w:rsidRPr="009F4330" w:rsidRDefault="00524DAC" w:rsidP="00085A5B">
            <w:pPr>
              <w:rPr>
                <w:sz w:val="20"/>
              </w:rPr>
            </w:pPr>
            <w:r>
              <w:rPr>
                <w:sz w:val="20"/>
              </w:rPr>
              <w:t>Multiplication and division</w:t>
            </w:r>
          </w:p>
        </w:tc>
        <w:tc>
          <w:tcPr>
            <w:tcW w:w="1914" w:type="dxa"/>
            <w:shd w:val="clear" w:color="auto" w:fill="92D050"/>
          </w:tcPr>
          <w:p w14:paraId="0F066062" w14:textId="77777777" w:rsidR="009F4330" w:rsidRPr="009F4330" w:rsidRDefault="00524DAC" w:rsidP="00085A5B">
            <w:pPr>
              <w:rPr>
                <w:sz w:val="20"/>
              </w:rPr>
            </w:pPr>
            <w:r>
              <w:rPr>
                <w:sz w:val="20"/>
              </w:rPr>
              <w:t>Multiplication and division</w:t>
            </w:r>
          </w:p>
        </w:tc>
        <w:tc>
          <w:tcPr>
            <w:tcW w:w="1914" w:type="dxa"/>
            <w:shd w:val="clear" w:color="auto" w:fill="92D050"/>
          </w:tcPr>
          <w:p w14:paraId="1B889854" w14:textId="77777777" w:rsidR="009F4330" w:rsidRPr="009F4330" w:rsidRDefault="00524DAC" w:rsidP="00085A5B">
            <w:pPr>
              <w:rPr>
                <w:sz w:val="20"/>
              </w:rPr>
            </w:pPr>
            <w:r>
              <w:rPr>
                <w:sz w:val="20"/>
              </w:rPr>
              <w:t>Multiplication and division</w:t>
            </w:r>
          </w:p>
        </w:tc>
        <w:tc>
          <w:tcPr>
            <w:tcW w:w="1921" w:type="dxa"/>
            <w:shd w:val="clear" w:color="auto" w:fill="92D050"/>
          </w:tcPr>
          <w:p w14:paraId="3D0C3009" w14:textId="77777777" w:rsidR="009F4330" w:rsidRPr="009F4330" w:rsidRDefault="00524DAC" w:rsidP="00085A5B">
            <w:pPr>
              <w:rPr>
                <w:sz w:val="20"/>
              </w:rPr>
            </w:pPr>
            <w:r>
              <w:rPr>
                <w:sz w:val="20"/>
              </w:rPr>
              <w:t>Multiplication and division</w:t>
            </w:r>
          </w:p>
        </w:tc>
        <w:tc>
          <w:tcPr>
            <w:tcW w:w="1914" w:type="dxa"/>
            <w:shd w:val="clear" w:color="auto" w:fill="92D050"/>
          </w:tcPr>
          <w:p w14:paraId="0F9932E6" w14:textId="77777777" w:rsidR="009F4330" w:rsidRPr="009F4330" w:rsidRDefault="00524DAC" w:rsidP="00085A5B">
            <w:pPr>
              <w:rPr>
                <w:sz w:val="20"/>
              </w:rPr>
            </w:pPr>
            <w:r>
              <w:rPr>
                <w:sz w:val="20"/>
              </w:rPr>
              <w:t>Money</w:t>
            </w:r>
          </w:p>
        </w:tc>
        <w:tc>
          <w:tcPr>
            <w:tcW w:w="1808" w:type="dxa"/>
            <w:shd w:val="clear" w:color="auto" w:fill="92D050"/>
          </w:tcPr>
          <w:p w14:paraId="385368CB" w14:textId="77777777" w:rsidR="009F4330" w:rsidRPr="009F4330" w:rsidRDefault="00524DAC" w:rsidP="00085A5B">
            <w:pPr>
              <w:rPr>
                <w:sz w:val="20"/>
              </w:rPr>
            </w:pPr>
            <w:r>
              <w:rPr>
                <w:sz w:val="20"/>
              </w:rPr>
              <w:t>Money</w:t>
            </w:r>
          </w:p>
        </w:tc>
      </w:tr>
      <w:tr w:rsidR="009F4330" w14:paraId="28A7AF04" w14:textId="77777777" w:rsidTr="262D2427">
        <w:trPr>
          <w:trHeight w:val="584"/>
        </w:trPr>
        <w:tc>
          <w:tcPr>
            <w:tcW w:w="1967" w:type="dxa"/>
          </w:tcPr>
          <w:p w14:paraId="1692D471" w14:textId="77777777" w:rsidR="009F4330" w:rsidRDefault="009F4330" w:rsidP="009F4330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Spring 1</w:t>
            </w:r>
          </w:p>
          <w:p w14:paraId="55E7C3ED" w14:textId="77777777" w:rsidR="009F4330" w:rsidRPr="009F4330" w:rsidRDefault="009F4330" w:rsidP="009F43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2</w:t>
            </w:r>
          </w:p>
        </w:tc>
        <w:tc>
          <w:tcPr>
            <w:tcW w:w="1977" w:type="dxa"/>
          </w:tcPr>
          <w:p w14:paraId="5B281675" w14:textId="77777777" w:rsidR="009F4330" w:rsidRDefault="009F4330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Statistics</w:t>
            </w:r>
          </w:p>
          <w:p w14:paraId="42C57819" w14:textId="2BF27998" w:rsidR="0088020A" w:rsidRPr="009F4330" w:rsidRDefault="0088020A" w:rsidP="009F4330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2" w:type="dxa"/>
          </w:tcPr>
          <w:p w14:paraId="6C5EF7DF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Fractions</w:t>
            </w:r>
          </w:p>
        </w:tc>
        <w:tc>
          <w:tcPr>
            <w:tcW w:w="1914" w:type="dxa"/>
          </w:tcPr>
          <w:p w14:paraId="765DDD24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Fractions</w:t>
            </w:r>
          </w:p>
        </w:tc>
        <w:tc>
          <w:tcPr>
            <w:tcW w:w="1914" w:type="dxa"/>
          </w:tcPr>
          <w:p w14:paraId="626D3CD1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Fractions</w:t>
            </w:r>
          </w:p>
        </w:tc>
        <w:tc>
          <w:tcPr>
            <w:tcW w:w="1921" w:type="dxa"/>
          </w:tcPr>
          <w:p w14:paraId="06489C8F" w14:textId="7507E6BC" w:rsidR="009F4330" w:rsidRDefault="009F4330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Geometry </w:t>
            </w:r>
            <w:r w:rsidR="0088020A">
              <w:rPr>
                <w:sz w:val="20"/>
                <w:szCs w:val="28"/>
              </w:rPr>
              <w:t>–</w:t>
            </w:r>
            <w:r>
              <w:rPr>
                <w:sz w:val="20"/>
                <w:szCs w:val="28"/>
              </w:rPr>
              <w:t xml:space="preserve"> shape</w:t>
            </w:r>
          </w:p>
          <w:p w14:paraId="0A723CB8" w14:textId="5927C5EB" w:rsidR="0088020A" w:rsidRPr="009F4330" w:rsidRDefault="0088020A" w:rsidP="009F4330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</w:tcPr>
          <w:p w14:paraId="78E20EF9" w14:textId="32C742A9" w:rsidR="009F4330" w:rsidRDefault="009F4330" w:rsidP="009F4330">
            <w:pPr>
              <w:rPr>
                <w:sz w:val="20"/>
                <w:szCs w:val="28"/>
              </w:rPr>
            </w:pPr>
            <w:r w:rsidRPr="003544A1">
              <w:rPr>
                <w:sz w:val="20"/>
                <w:szCs w:val="28"/>
              </w:rPr>
              <w:t xml:space="preserve">Geometry </w:t>
            </w:r>
            <w:r w:rsidR="0088020A">
              <w:rPr>
                <w:sz w:val="20"/>
                <w:szCs w:val="28"/>
              </w:rPr>
              <w:t>–</w:t>
            </w:r>
            <w:r w:rsidRPr="003544A1">
              <w:rPr>
                <w:sz w:val="20"/>
                <w:szCs w:val="28"/>
              </w:rPr>
              <w:t xml:space="preserve"> shape</w:t>
            </w:r>
          </w:p>
          <w:p w14:paraId="59075A34" w14:textId="2155298F" w:rsidR="0088020A" w:rsidRDefault="0088020A" w:rsidP="009F4330"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808" w:type="dxa"/>
          </w:tcPr>
          <w:p w14:paraId="7CCEC095" w14:textId="77777777" w:rsidR="009F4330" w:rsidRDefault="00524DAC" w:rsidP="009F4330">
            <w:r>
              <w:t>--------</w:t>
            </w:r>
          </w:p>
        </w:tc>
      </w:tr>
      <w:tr w:rsidR="009F4330" w14:paraId="455949A3" w14:textId="77777777" w:rsidTr="262D2427">
        <w:trPr>
          <w:trHeight w:val="691"/>
        </w:trPr>
        <w:tc>
          <w:tcPr>
            <w:tcW w:w="1967" w:type="dxa"/>
            <w:shd w:val="clear" w:color="auto" w:fill="92D050"/>
          </w:tcPr>
          <w:p w14:paraId="24BB3DE5" w14:textId="77777777" w:rsidR="009F4330" w:rsidRDefault="009F4330" w:rsidP="009F43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Spring 1 </w:t>
            </w:r>
          </w:p>
          <w:p w14:paraId="37315625" w14:textId="77777777" w:rsidR="009F4330" w:rsidRPr="009F4330" w:rsidRDefault="009F4330" w:rsidP="009F43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3</w:t>
            </w:r>
          </w:p>
        </w:tc>
        <w:tc>
          <w:tcPr>
            <w:tcW w:w="1977" w:type="dxa"/>
            <w:shd w:val="clear" w:color="auto" w:fill="92D050"/>
          </w:tcPr>
          <w:p w14:paraId="2DEDD9F2" w14:textId="77777777" w:rsidR="009F4330" w:rsidRDefault="009F4330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Statistics</w:t>
            </w:r>
          </w:p>
          <w:p w14:paraId="4F0CDA37" w14:textId="18CEE4E5" w:rsidR="0088020A" w:rsidRPr="009F4330" w:rsidRDefault="0088020A" w:rsidP="009F4330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2" w:type="dxa"/>
            <w:shd w:val="clear" w:color="auto" w:fill="92D050"/>
          </w:tcPr>
          <w:p w14:paraId="420DA672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Fractions</w:t>
            </w:r>
          </w:p>
        </w:tc>
        <w:tc>
          <w:tcPr>
            <w:tcW w:w="1914" w:type="dxa"/>
            <w:shd w:val="clear" w:color="auto" w:fill="92D050"/>
          </w:tcPr>
          <w:p w14:paraId="5A3BA0A5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Fractions</w:t>
            </w:r>
          </w:p>
        </w:tc>
        <w:tc>
          <w:tcPr>
            <w:tcW w:w="1914" w:type="dxa"/>
            <w:shd w:val="clear" w:color="auto" w:fill="92D050"/>
          </w:tcPr>
          <w:p w14:paraId="514C6BFD" w14:textId="77777777" w:rsidR="009F4330" w:rsidRPr="009F4330" w:rsidRDefault="009F4330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Fractions</w:t>
            </w:r>
          </w:p>
        </w:tc>
        <w:tc>
          <w:tcPr>
            <w:tcW w:w="1921" w:type="dxa"/>
            <w:shd w:val="clear" w:color="auto" w:fill="92D050"/>
          </w:tcPr>
          <w:p w14:paraId="10DF9E03" w14:textId="77777777" w:rsidR="009F4330" w:rsidRPr="009F4330" w:rsidRDefault="00524DAC" w:rsidP="009F433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Fractions</w:t>
            </w:r>
          </w:p>
        </w:tc>
        <w:tc>
          <w:tcPr>
            <w:tcW w:w="1914" w:type="dxa"/>
            <w:shd w:val="clear" w:color="auto" w:fill="92D050"/>
          </w:tcPr>
          <w:p w14:paraId="58B7E070" w14:textId="77777777" w:rsidR="009F4330" w:rsidRDefault="00524DAC" w:rsidP="009F4330">
            <w:r>
              <w:t>Consolidation</w:t>
            </w:r>
          </w:p>
        </w:tc>
        <w:tc>
          <w:tcPr>
            <w:tcW w:w="1808" w:type="dxa"/>
            <w:shd w:val="clear" w:color="auto" w:fill="92D050"/>
          </w:tcPr>
          <w:p w14:paraId="2D3B7488" w14:textId="77777777" w:rsidR="009F4330" w:rsidRDefault="00524DAC" w:rsidP="009F4330">
            <w:r>
              <w:t>---------</w:t>
            </w:r>
          </w:p>
        </w:tc>
      </w:tr>
      <w:tr w:rsidR="00524DAC" w14:paraId="71021258" w14:textId="77777777" w:rsidTr="262D2427">
        <w:trPr>
          <w:trHeight w:val="666"/>
        </w:trPr>
        <w:tc>
          <w:tcPr>
            <w:tcW w:w="1967" w:type="dxa"/>
          </w:tcPr>
          <w:p w14:paraId="6198E996" w14:textId="77777777" w:rsidR="00524DAC" w:rsidRDefault="00524DAC" w:rsidP="00524DAC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Spring 2</w:t>
            </w:r>
          </w:p>
          <w:p w14:paraId="6B101A20" w14:textId="77777777" w:rsidR="00524DAC" w:rsidRPr="009F4330" w:rsidRDefault="00524DAC" w:rsidP="00524D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1</w:t>
            </w:r>
          </w:p>
        </w:tc>
        <w:tc>
          <w:tcPr>
            <w:tcW w:w="1977" w:type="dxa"/>
          </w:tcPr>
          <w:p w14:paraId="102F9610" w14:textId="6D2B71A6" w:rsidR="00524DAC" w:rsidRDefault="00524DAC" w:rsidP="00524DAC">
            <w:pPr>
              <w:jc w:val="center"/>
              <w:rPr>
                <w:sz w:val="20"/>
                <w:szCs w:val="28"/>
              </w:rPr>
            </w:pPr>
            <w:r w:rsidRPr="003544A1">
              <w:rPr>
                <w:sz w:val="20"/>
                <w:szCs w:val="28"/>
              </w:rPr>
              <w:t xml:space="preserve">Geometry </w:t>
            </w:r>
            <w:r w:rsidR="0088020A">
              <w:rPr>
                <w:sz w:val="20"/>
                <w:szCs w:val="28"/>
              </w:rPr>
              <w:t>–</w:t>
            </w:r>
            <w:r w:rsidRPr="003544A1">
              <w:rPr>
                <w:sz w:val="20"/>
                <w:szCs w:val="28"/>
              </w:rPr>
              <w:t xml:space="preserve"> shape</w:t>
            </w:r>
          </w:p>
          <w:p w14:paraId="1FF80B35" w14:textId="36B3E1E5" w:rsidR="0088020A" w:rsidRPr="009F4330" w:rsidRDefault="0088020A" w:rsidP="00524DAC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2" w:type="dxa"/>
          </w:tcPr>
          <w:p w14:paraId="17E5F22E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Length and height</w:t>
            </w:r>
          </w:p>
        </w:tc>
        <w:tc>
          <w:tcPr>
            <w:tcW w:w="1914" w:type="dxa"/>
          </w:tcPr>
          <w:p w14:paraId="41283073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Length and height</w:t>
            </w:r>
          </w:p>
        </w:tc>
        <w:tc>
          <w:tcPr>
            <w:tcW w:w="1914" w:type="dxa"/>
          </w:tcPr>
          <w:p w14:paraId="3DDD90A5" w14:textId="77777777" w:rsidR="00524DAC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Time</w:t>
            </w:r>
          </w:p>
          <w:p w14:paraId="4A146726" w14:textId="7802DD69" w:rsidR="0088020A" w:rsidRPr="009F4330" w:rsidRDefault="0088020A" w:rsidP="00524DAC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21" w:type="dxa"/>
          </w:tcPr>
          <w:p w14:paraId="2BF71272" w14:textId="77777777" w:rsidR="00524DAC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Time</w:t>
            </w:r>
          </w:p>
          <w:p w14:paraId="77B6B7CC" w14:textId="408B5F8E" w:rsidR="0088020A" w:rsidRPr="009F4330" w:rsidRDefault="0088020A" w:rsidP="00524DAC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</w:tcPr>
          <w:p w14:paraId="7F327CD4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  <w:tc>
          <w:tcPr>
            <w:tcW w:w="1808" w:type="dxa"/>
          </w:tcPr>
          <w:p w14:paraId="6F5950E9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-----------------</w:t>
            </w:r>
          </w:p>
        </w:tc>
      </w:tr>
      <w:tr w:rsidR="00524DAC" w14:paraId="5AA5F5C7" w14:textId="77777777" w:rsidTr="262D2427">
        <w:trPr>
          <w:trHeight w:val="666"/>
        </w:trPr>
        <w:tc>
          <w:tcPr>
            <w:tcW w:w="1967" w:type="dxa"/>
            <w:shd w:val="clear" w:color="auto" w:fill="92D050"/>
          </w:tcPr>
          <w:p w14:paraId="4004BAF7" w14:textId="77777777" w:rsidR="00524DAC" w:rsidRDefault="00524DAC" w:rsidP="00524D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Spring 2</w:t>
            </w:r>
          </w:p>
          <w:p w14:paraId="1E5D36D7" w14:textId="77777777" w:rsidR="00524DAC" w:rsidRPr="009F4330" w:rsidRDefault="00524DAC" w:rsidP="00524DA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3</w:t>
            </w:r>
          </w:p>
        </w:tc>
        <w:tc>
          <w:tcPr>
            <w:tcW w:w="1977" w:type="dxa"/>
            <w:shd w:val="clear" w:color="auto" w:fill="92D050"/>
          </w:tcPr>
          <w:p w14:paraId="0EE99A6E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Length and perimeter</w:t>
            </w:r>
          </w:p>
        </w:tc>
        <w:tc>
          <w:tcPr>
            <w:tcW w:w="1912" w:type="dxa"/>
            <w:shd w:val="clear" w:color="auto" w:fill="92D050"/>
          </w:tcPr>
          <w:p w14:paraId="05841337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Length and perimeter</w:t>
            </w:r>
          </w:p>
        </w:tc>
        <w:tc>
          <w:tcPr>
            <w:tcW w:w="1914" w:type="dxa"/>
            <w:shd w:val="clear" w:color="auto" w:fill="92D050"/>
          </w:tcPr>
          <w:p w14:paraId="726E2AC5" w14:textId="77777777" w:rsidR="00524DAC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Time</w:t>
            </w:r>
          </w:p>
          <w:p w14:paraId="5A77FFC3" w14:textId="076BC8D2" w:rsidR="0088020A" w:rsidRPr="009F4330" w:rsidRDefault="0088020A" w:rsidP="00524DAC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  <w:shd w:val="clear" w:color="auto" w:fill="92D050"/>
          </w:tcPr>
          <w:p w14:paraId="4D03E081" w14:textId="77777777" w:rsidR="00524DAC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Time</w:t>
            </w:r>
          </w:p>
          <w:p w14:paraId="307F8153" w14:textId="28C881E4" w:rsidR="0088020A" w:rsidRPr="009F4330" w:rsidRDefault="0088020A" w:rsidP="00524DAC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21" w:type="dxa"/>
            <w:shd w:val="clear" w:color="auto" w:fill="92D050"/>
          </w:tcPr>
          <w:p w14:paraId="2F2BD72E" w14:textId="77777777" w:rsidR="00524DAC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Time</w:t>
            </w:r>
          </w:p>
          <w:p w14:paraId="32A3605C" w14:textId="3FEAC0E6" w:rsidR="0088020A" w:rsidRPr="009F4330" w:rsidRDefault="0088020A" w:rsidP="00524DAC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  <w:shd w:val="clear" w:color="auto" w:fill="92D050"/>
          </w:tcPr>
          <w:p w14:paraId="4B9CD257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  <w:tc>
          <w:tcPr>
            <w:tcW w:w="1808" w:type="dxa"/>
            <w:shd w:val="clear" w:color="auto" w:fill="92D050"/>
          </w:tcPr>
          <w:p w14:paraId="386B7F0A" w14:textId="77777777" w:rsidR="00524DAC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-----------------</w:t>
            </w:r>
          </w:p>
        </w:tc>
      </w:tr>
      <w:tr w:rsidR="009F4330" w14:paraId="6DAC221B" w14:textId="77777777" w:rsidTr="262D2427">
        <w:trPr>
          <w:trHeight w:val="622"/>
        </w:trPr>
        <w:tc>
          <w:tcPr>
            <w:tcW w:w="1967" w:type="dxa"/>
          </w:tcPr>
          <w:p w14:paraId="6276869B" w14:textId="77777777" w:rsidR="009F4330" w:rsidRDefault="009F4330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Summer 1</w:t>
            </w:r>
          </w:p>
          <w:p w14:paraId="1D5A09D7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2</w:t>
            </w:r>
          </w:p>
        </w:tc>
        <w:tc>
          <w:tcPr>
            <w:tcW w:w="1977" w:type="dxa"/>
          </w:tcPr>
          <w:p w14:paraId="6F1AE445" w14:textId="77777777" w:rsid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Time</w:t>
            </w:r>
          </w:p>
          <w:p w14:paraId="728075A5" w14:textId="75B42D24" w:rsidR="0088020A" w:rsidRPr="009F4330" w:rsidRDefault="0088020A" w:rsidP="00085A5B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2" w:type="dxa"/>
          </w:tcPr>
          <w:p w14:paraId="4B46D879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1914" w:type="dxa"/>
          </w:tcPr>
          <w:p w14:paraId="20F4EC53" w14:textId="77777777" w:rsid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  <w:p w14:paraId="1407397C" w14:textId="77777777" w:rsidR="0088020A" w:rsidRPr="009F4330" w:rsidRDefault="0088020A" w:rsidP="00085A5B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914" w:type="dxa"/>
          </w:tcPr>
          <w:p w14:paraId="6FDCDA74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directions</w:t>
            </w:r>
          </w:p>
        </w:tc>
        <w:tc>
          <w:tcPr>
            <w:tcW w:w="1921" w:type="dxa"/>
          </w:tcPr>
          <w:p w14:paraId="045F2213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consolidation</w:t>
            </w:r>
          </w:p>
        </w:tc>
        <w:tc>
          <w:tcPr>
            <w:tcW w:w="1914" w:type="dxa"/>
          </w:tcPr>
          <w:p w14:paraId="2257CA84" w14:textId="77777777" w:rsidR="009F4330" w:rsidRPr="009F4330" w:rsidRDefault="00524DAC" w:rsidP="00524DA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consolidation</w:t>
            </w:r>
          </w:p>
        </w:tc>
        <w:tc>
          <w:tcPr>
            <w:tcW w:w="1808" w:type="dxa"/>
          </w:tcPr>
          <w:p w14:paraId="44B59AD8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---------------</w:t>
            </w:r>
          </w:p>
        </w:tc>
      </w:tr>
      <w:tr w:rsidR="009F4330" w14:paraId="58E99A6F" w14:textId="77777777" w:rsidTr="262D2427">
        <w:trPr>
          <w:trHeight w:val="716"/>
        </w:trPr>
        <w:tc>
          <w:tcPr>
            <w:tcW w:w="1967" w:type="dxa"/>
            <w:shd w:val="clear" w:color="auto" w:fill="92D050"/>
          </w:tcPr>
          <w:p w14:paraId="5FF6F536" w14:textId="77777777" w:rsidR="009F4330" w:rsidRDefault="00524DAC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Summer 1</w:t>
            </w:r>
            <w:r w:rsidR="009F4330">
              <w:rPr>
                <w:sz w:val="24"/>
                <w:szCs w:val="28"/>
              </w:rPr>
              <w:t xml:space="preserve"> </w:t>
            </w:r>
          </w:p>
          <w:p w14:paraId="67D468B1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3</w:t>
            </w:r>
          </w:p>
        </w:tc>
        <w:tc>
          <w:tcPr>
            <w:tcW w:w="1977" w:type="dxa"/>
            <w:shd w:val="clear" w:color="auto" w:fill="92D050"/>
          </w:tcPr>
          <w:p w14:paraId="3E6DDFF9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Length and perimeter</w:t>
            </w:r>
          </w:p>
        </w:tc>
        <w:tc>
          <w:tcPr>
            <w:tcW w:w="1912" w:type="dxa"/>
            <w:shd w:val="clear" w:color="auto" w:fill="92D050"/>
          </w:tcPr>
          <w:p w14:paraId="539991D1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Length and perimeter</w:t>
            </w:r>
          </w:p>
        </w:tc>
        <w:tc>
          <w:tcPr>
            <w:tcW w:w="1914" w:type="dxa"/>
            <w:shd w:val="clear" w:color="auto" w:fill="92D050"/>
          </w:tcPr>
          <w:p w14:paraId="04829A3C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Length and perimeter</w:t>
            </w:r>
          </w:p>
        </w:tc>
        <w:tc>
          <w:tcPr>
            <w:tcW w:w="1914" w:type="dxa"/>
            <w:shd w:val="clear" w:color="auto" w:fill="92D050"/>
          </w:tcPr>
          <w:p w14:paraId="1CD5B0E4" w14:textId="77777777" w:rsid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Properties of shape</w:t>
            </w:r>
          </w:p>
          <w:p w14:paraId="06EB3FC9" w14:textId="4CEFD725" w:rsidR="0088020A" w:rsidRPr="009F4330" w:rsidRDefault="0088020A" w:rsidP="00085A5B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21" w:type="dxa"/>
            <w:shd w:val="clear" w:color="auto" w:fill="92D050"/>
          </w:tcPr>
          <w:p w14:paraId="281D88C0" w14:textId="77777777" w:rsid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Properties of shape</w:t>
            </w:r>
          </w:p>
          <w:p w14:paraId="2F6B2607" w14:textId="1013ED38" w:rsidR="0088020A" w:rsidRPr="009F4330" w:rsidRDefault="0088020A" w:rsidP="00085A5B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  <w:shd w:val="clear" w:color="auto" w:fill="92D050"/>
          </w:tcPr>
          <w:p w14:paraId="5CCFBCC8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Consolidation</w:t>
            </w:r>
          </w:p>
        </w:tc>
        <w:tc>
          <w:tcPr>
            <w:tcW w:w="1808" w:type="dxa"/>
            <w:shd w:val="clear" w:color="auto" w:fill="92D050"/>
          </w:tcPr>
          <w:p w14:paraId="6846CA84" w14:textId="77777777" w:rsidR="009F4330" w:rsidRP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----------------</w:t>
            </w:r>
          </w:p>
        </w:tc>
      </w:tr>
      <w:tr w:rsidR="00563A8E" w14:paraId="156B73AE" w14:textId="77777777" w:rsidTr="262D2427">
        <w:trPr>
          <w:trHeight w:val="839"/>
        </w:trPr>
        <w:tc>
          <w:tcPr>
            <w:tcW w:w="1967" w:type="dxa"/>
          </w:tcPr>
          <w:p w14:paraId="2DDD07DE" w14:textId="77777777" w:rsidR="00563A8E" w:rsidRDefault="00563A8E" w:rsidP="00563A8E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Summer 2</w:t>
            </w:r>
          </w:p>
          <w:p w14:paraId="124A43DD" w14:textId="77777777" w:rsidR="00563A8E" w:rsidRPr="00BD6B3C" w:rsidRDefault="00563A8E" w:rsidP="00563A8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Year 2</w:t>
            </w:r>
          </w:p>
        </w:tc>
        <w:tc>
          <w:tcPr>
            <w:tcW w:w="1977" w:type="dxa"/>
          </w:tcPr>
          <w:p w14:paraId="542FDFB6" w14:textId="77777777" w:rsidR="00563A8E" w:rsidRDefault="00563A8E" w:rsidP="00563A8E">
            <w:pPr>
              <w:jc w:val="center"/>
              <w:rPr>
                <w:sz w:val="20"/>
                <w:szCs w:val="28"/>
              </w:rPr>
            </w:pPr>
            <w:r w:rsidRPr="00524DAC">
              <w:rPr>
                <w:sz w:val="20"/>
                <w:szCs w:val="28"/>
              </w:rPr>
              <w:t>Mass and capacity and temperature</w:t>
            </w:r>
          </w:p>
          <w:p w14:paraId="10B4999C" w14:textId="1906122E" w:rsidR="0088020A" w:rsidRPr="00BD6B3C" w:rsidRDefault="0088020A" w:rsidP="00563A8E">
            <w:pPr>
              <w:jc w:val="center"/>
              <w:rPr>
                <w:sz w:val="28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2" w:type="dxa"/>
          </w:tcPr>
          <w:p w14:paraId="18F42017" w14:textId="77777777" w:rsidR="00563A8E" w:rsidRDefault="00563A8E" w:rsidP="00563A8E">
            <w:pPr>
              <w:jc w:val="center"/>
              <w:rPr>
                <w:sz w:val="20"/>
                <w:szCs w:val="28"/>
              </w:rPr>
            </w:pPr>
            <w:r w:rsidRPr="00524DAC">
              <w:rPr>
                <w:sz w:val="20"/>
                <w:szCs w:val="28"/>
              </w:rPr>
              <w:t>Mass and capacity and temperature</w:t>
            </w:r>
          </w:p>
          <w:p w14:paraId="74E53857" w14:textId="687FE0BA" w:rsidR="0088020A" w:rsidRPr="00BD6B3C" w:rsidRDefault="0088020A" w:rsidP="00563A8E">
            <w:pPr>
              <w:jc w:val="center"/>
              <w:rPr>
                <w:sz w:val="28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</w:tcPr>
          <w:p w14:paraId="0CDD3FA0" w14:textId="77777777" w:rsidR="00563A8E" w:rsidRDefault="00563A8E" w:rsidP="00563A8E">
            <w:pPr>
              <w:jc w:val="center"/>
              <w:rPr>
                <w:sz w:val="20"/>
                <w:szCs w:val="28"/>
              </w:rPr>
            </w:pPr>
            <w:r w:rsidRPr="00524DAC">
              <w:rPr>
                <w:sz w:val="20"/>
                <w:szCs w:val="28"/>
              </w:rPr>
              <w:t>Mass and capacity and temperature</w:t>
            </w:r>
          </w:p>
          <w:p w14:paraId="38688157" w14:textId="1EDEA0DD" w:rsidR="0088020A" w:rsidRPr="00BD6B3C" w:rsidRDefault="0088020A" w:rsidP="00563A8E">
            <w:pPr>
              <w:jc w:val="center"/>
              <w:rPr>
                <w:sz w:val="28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</w:tcPr>
          <w:p w14:paraId="1C34A482" w14:textId="77777777" w:rsidR="00563A8E" w:rsidRDefault="00563A8E" w:rsidP="00563A8E">
            <w:pPr>
              <w:jc w:val="center"/>
              <w:rPr>
                <w:szCs w:val="28"/>
              </w:rPr>
            </w:pPr>
            <w:r w:rsidRPr="00563A8E">
              <w:rPr>
                <w:szCs w:val="28"/>
              </w:rPr>
              <w:t>Problem solving methods</w:t>
            </w:r>
          </w:p>
          <w:p w14:paraId="609D82F3" w14:textId="2A97CE65" w:rsidR="0088020A" w:rsidRPr="00BD6B3C" w:rsidRDefault="0088020A" w:rsidP="00563A8E">
            <w:pPr>
              <w:jc w:val="center"/>
              <w:rPr>
                <w:sz w:val="28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21" w:type="dxa"/>
          </w:tcPr>
          <w:p w14:paraId="5C8E57BC" w14:textId="77777777" w:rsidR="00563A8E" w:rsidRDefault="00563A8E" w:rsidP="00563A8E">
            <w:r w:rsidRPr="00577EF6">
              <w:rPr>
                <w:szCs w:val="28"/>
              </w:rPr>
              <w:t>consolidation</w:t>
            </w:r>
          </w:p>
        </w:tc>
        <w:tc>
          <w:tcPr>
            <w:tcW w:w="1914" w:type="dxa"/>
          </w:tcPr>
          <w:p w14:paraId="4E43794C" w14:textId="77777777" w:rsidR="00563A8E" w:rsidRDefault="00563A8E" w:rsidP="00563A8E">
            <w:r w:rsidRPr="00577EF6">
              <w:rPr>
                <w:szCs w:val="28"/>
              </w:rPr>
              <w:t>consolidation</w:t>
            </w:r>
          </w:p>
        </w:tc>
        <w:tc>
          <w:tcPr>
            <w:tcW w:w="1808" w:type="dxa"/>
          </w:tcPr>
          <w:p w14:paraId="4F6B401B" w14:textId="77777777" w:rsidR="00563A8E" w:rsidRPr="00BD6B3C" w:rsidRDefault="00563A8E" w:rsidP="00563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</w:tr>
      <w:tr w:rsidR="009F4330" w14:paraId="74089D0E" w14:textId="77777777" w:rsidTr="262D2427">
        <w:trPr>
          <w:trHeight w:val="692"/>
        </w:trPr>
        <w:tc>
          <w:tcPr>
            <w:tcW w:w="1967" w:type="dxa"/>
            <w:shd w:val="clear" w:color="auto" w:fill="92D050"/>
          </w:tcPr>
          <w:p w14:paraId="444FAD4C" w14:textId="77777777" w:rsid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Summer 2 </w:t>
            </w:r>
          </w:p>
          <w:p w14:paraId="77874AEA" w14:textId="77777777" w:rsidR="009F4330" w:rsidRPr="009F4330" w:rsidRDefault="009F4330" w:rsidP="00085A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3</w:t>
            </w:r>
          </w:p>
        </w:tc>
        <w:tc>
          <w:tcPr>
            <w:tcW w:w="1977" w:type="dxa"/>
            <w:shd w:val="clear" w:color="auto" w:fill="92D050"/>
          </w:tcPr>
          <w:p w14:paraId="67802B0C" w14:textId="77777777" w:rsidR="009F4330" w:rsidRDefault="00524DA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Properties of shape</w:t>
            </w:r>
          </w:p>
          <w:p w14:paraId="2EB5AA57" w14:textId="3B0063EB" w:rsidR="0088020A" w:rsidRPr="009F4330" w:rsidRDefault="0088020A" w:rsidP="00085A5B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2" w:type="dxa"/>
            <w:shd w:val="clear" w:color="auto" w:fill="92D050"/>
          </w:tcPr>
          <w:p w14:paraId="2660CE3F" w14:textId="77777777" w:rsidR="009F4330" w:rsidRPr="00524DAC" w:rsidRDefault="00524DAC" w:rsidP="00085A5B">
            <w:pPr>
              <w:jc w:val="center"/>
              <w:rPr>
                <w:szCs w:val="28"/>
              </w:rPr>
            </w:pPr>
            <w:r w:rsidRPr="00524DAC">
              <w:rPr>
                <w:szCs w:val="28"/>
              </w:rPr>
              <w:t>Mass and capacity</w:t>
            </w:r>
          </w:p>
        </w:tc>
        <w:tc>
          <w:tcPr>
            <w:tcW w:w="1914" w:type="dxa"/>
            <w:shd w:val="clear" w:color="auto" w:fill="92D050"/>
          </w:tcPr>
          <w:p w14:paraId="3F1BCF1E" w14:textId="77777777" w:rsidR="009F4330" w:rsidRPr="00524DAC" w:rsidRDefault="00524DAC" w:rsidP="00085A5B">
            <w:pPr>
              <w:jc w:val="center"/>
              <w:rPr>
                <w:szCs w:val="28"/>
              </w:rPr>
            </w:pPr>
            <w:r w:rsidRPr="00524DAC">
              <w:rPr>
                <w:szCs w:val="28"/>
              </w:rPr>
              <w:t>Mass and capacity</w:t>
            </w:r>
          </w:p>
        </w:tc>
        <w:tc>
          <w:tcPr>
            <w:tcW w:w="1914" w:type="dxa"/>
            <w:shd w:val="clear" w:color="auto" w:fill="92D050"/>
          </w:tcPr>
          <w:p w14:paraId="49EB13DD" w14:textId="77777777" w:rsidR="009F4330" w:rsidRPr="00524DAC" w:rsidRDefault="00524DAC" w:rsidP="00085A5B">
            <w:pPr>
              <w:jc w:val="center"/>
              <w:rPr>
                <w:szCs w:val="28"/>
              </w:rPr>
            </w:pPr>
            <w:r w:rsidRPr="00524DAC">
              <w:rPr>
                <w:szCs w:val="28"/>
              </w:rPr>
              <w:t>Mass and capacity</w:t>
            </w:r>
          </w:p>
        </w:tc>
        <w:tc>
          <w:tcPr>
            <w:tcW w:w="1921" w:type="dxa"/>
            <w:shd w:val="clear" w:color="auto" w:fill="92D050"/>
          </w:tcPr>
          <w:p w14:paraId="199C93FA" w14:textId="77777777" w:rsidR="009F4330" w:rsidRPr="00524DAC" w:rsidRDefault="00524DAC" w:rsidP="00085A5B">
            <w:pPr>
              <w:jc w:val="center"/>
              <w:rPr>
                <w:szCs w:val="28"/>
              </w:rPr>
            </w:pPr>
            <w:r w:rsidRPr="00524DAC">
              <w:rPr>
                <w:szCs w:val="28"/>
              </w:rPr>
              <w:t>consolidation</w:t>
            </w:r>
          </w:p>
        </w:tc>
        <w:tc>
          <w:tcPr>
            <w:tcW w:w="1914" w:type="dxa"/>
            <w:shd w:val="clear" w:color="auto" w:fill="92D050"/>
          </w:tcPr>
          <w:p w14:paraId="036A95FB" w14:textId="77777777" w:rsidR="009F4330" w:rsidRPr="00524DAC" w:rsidRDefault="00524DAC" w:rsidP="00085A5B">
            <w:pPr>
              <w:jc w:val="center"/>
              <w:rPr>
                <w:szCs w:val="28"/>
              </w:rPr>
            </w:pPr>
            <w:r w:rsidRPr="00524DAC">
              <w:rPr>
                <w:szCs w:val="28"/>
              </w:rPr>
              <w:t>consolidation</w:t>
            </w:r>
          </w:p>
        </w:tc>
        <w:tc>
          <w:tcPr>
            <w:tcW w:w="1808" w:type="dxa"/>
            <w:shd w:val="clear" w:color="auto" w:fill="92D050"/>
          </w:tcPr>
          <w:p w14:paraId="04DDCACA" w14:textId="77777777" w:rsidR="009F4330" w:rsidRPr="00524DAC" w:rsidRDefault="00524DAC" w:rsidP="00085A5B">
            <w:pPr>
              <w:jc w:val="center"/>
              <w:rPr>
                <w:szCs w:val="28"/>
              </w:rPr>
            </w:pPr>
            <w:r w:rsidRPr="00524DAC">
              <w:rPr>
                <w:szCs w:val="28"/>
              </w:rPr>
              <w:t>consolidation</w:t>
            </w:r>
          </w:p>
        </w:tc>
      </w:tr>
    </w:tbl>
    <w:p w14:paraId="56DD2073" w14:textId="77777777" w:rsidR="00493EBF" w:rsidRDefault="00493EBF" w:rsidP="00493EBF">
      <w:pPr>
        <w:rPr>
          <w:sz w:val="28"/>
          <w:szCs w:val="28"/>
        </w:rPr>
      </w:pPr>
    </w:p>
    <w:p w14:paraId="50E4BB60" w14:textId="380FF2A9" w:rsidR="00BD6B3C" w:rsidRPr="00BD6B3C" w:rsidRDefault="00BD6B3C" w:rsidP="00493EBF">
      <w:pPr>
        <w:jc w:val="center"/>
        <w:rPr>
          <w:sz w:val="28"/>
          <w:szCs w:val="28"/>
        </w:rPr>
      </w:pPr>
      <w:r w:rsidRPr="00BD6B3C">
        <w:rPr>
          <w:sz w:val="28"/>
          <w:szCs w:val="28"/>
        </w:rPr>
        <w:lastRenderedPageBreak/>
        <w:t>Oak Class</w:t>
      </w:r>
      <w:r w:rsidR="0088020A">
        <w:rPr>
          <w:sz w:val="28"/>
          <w:szCs w:val="28"/>
        </w:rPr>
        <w:t xml:space="preserve"> 2020-2021</w:t>
      </w:r>
      <w:r w:rsidR="00AB1FE0">
        <w:rPr>
          <w:sz w:val="28"/>
          <w:szCs w:val="28"/>
        </w:rPr>
        <w:t xml:space="preserve"> (SF M/T, SC W/T/F, </w:t>
      </w:r>
      <w:r w:rsidR="00D84183">
        <w:rPr>
          <w:sz w:val="28"/>
          <w:szCs w:val="28"/>
        </w:rPr>
        <w:t>ZM</w:t>
      </w:r>
      <w:r w:rsidR="00AB1FE0">
        <w:rPr>
          <w:sz w:val="28"/>
          <w:szCs w:val="28"/>
        </w:rPr>
        <w:t>- year 4)</w:t>
      </w:r>
    </w:p>
    <w:tbl>
      <w:tblPr>
        <w:tblStyle w:val="TableGrid"/>
        <w:tblW w:w="15327" w:type="dxa"/>
        <w:tblLook w:val="04A0" w:firstRow="1" w:lastRow="0" w:firstColumn="1" w:lastColumn="0" w:noHBand="0" w:noVBand="1"/>
      </w:tblPr>
      <w:tblGrid>
        <w:gridCol w:w="1967"/>
        <w:gridCol w:w="1977"/>
        <w:gridCol w:w="1912"/>
        <w:gridCol w:w="1914"/>
        <w:gridCol w:w="1914"/>
        <w:gridCol w:w="1921"/>
        <w:gridCol w:w="1914"/>
        <w:gridCol w:w="1808"/>
      </w:tblGrid>
      <w:tr w:rsidR="002F1813" w14:paraId="3018A2F3" w14:textId="77777777" w:rsidTr="00493EBF">
        <w:trPr>
          <w:trHeight w:val="317"/>
        </w:trPr>
        <w:tc>
          <w:tcPr>
            <w:tcW w:w="1967" w:type="dxa"/>
            <w:shd w:val="clear" w:color="auto" w:fill="BDD6EE" w:themeFill="accent1" w:themeFillTint="66"/>
          </w:tcPr>
          <w:p w14:paraId="5A39BBE3" w14:textId="77777777" w:rsidR="002F1813" w:rsidRPr="009F4330" w:rsidRDefault="002F1813" w:rsidP="00085A5B">
            <w:pPr>
              <w:tabs>
                <w:tab w:val="left" w:pos="1253"/>
              </w:tabs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ab/>
            </w:r>
          </w:p>
        </w:tc>
        <w:tc>
          <w:tcPr>
            <w:tcW w:w="1977" w:type="dxa"/>
            <w:shd w:val="clear" w:color="auto" w:fill="BDD6EE" w:themeFill="accent1" w:themeFillTint="66"/>
          </w:tcPr>
          <w:p w14:paraId="3FCA5C88" w14:textId="77777777" w:rsidR="002F1813" w:rsidRPr="009F4330" w:rsidRDefault="002F1813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1</w:t>
            </w:r>
          </w:p>
        </w:tc>
        <w:tc>
          <w:tcPr>
            <w:tcW w:w="1912" w:type="dxa"/>
            <w:shd w:val="clear" w:color="auto" w:fill="BDD6EE" w:themeFill="accent1" w:themeFillTint="66"/>
          </w:tcPr>
          <w:p w14:paraId="28B6574B" w14:textId="77777777" w:rsidR="002F1813" w:rsidRPr="009F4330" w:rsidRDefault="002F1813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2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3B2564D8" w14:textId="77777777" w:rsidR="002F1813" w:rsidRPr="009F4330" w:rsidRDefault="002F1813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3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6EF7CA2F" w14:textId="77777777" w:rsidR="002F1813" w:rsidRPr="009F4330" w:rsidRDefault="002F1813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4</w:t>
            </w:r>
          </w:p>
        </w:tc>
        <w:tc>
          <w:tcPr>
            <w:tcW w:w="1921" w:type="dxa"/>
            <w:shd w:val="clear" w:color="auto" w:fill="BDD6EE" w:themeFill="accent1" w:themeFillTint="66"/>
          </w:tcPr>
          <w:p w14:paraId="4B709567" w14:textId="77777777" w:rsidR="002F1813" w:rsidRPr="009F4330" w:rsidRDefault="002F1813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5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17B9E534" w14:textId="77777777" w:rsidR="002F1813" w:rsidRPr="009F4330" w:rsidRDefault="002F1813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6</w:t>
            </w:r>
          </w:p>
        </w:tc>
        <w:tc>
          <w:tcPr>
            <w:tcW w:w="1808" w:type="dxa"/>
            <w:shd w:val="clear" w:color="auto" w:fill="BDD6EE" w:themeFill="accent1" w:themeFillTint="66"/>
          </w:tcPr>
          <w:p w14:paraId="148F7E85" w14:textId="77777777" w:rsidR="002F1813" w:rsidRPr="009F4330" w:rsidRDefault="002F1813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Week 7</w:t>
            </w:r>
          </w:p>
        </w:tc>
      </w:tr>
      <w:tr w:rsidR="002F1813" w14:paraId="0263D826" w14:textId="77777777" w:rsidTr="14F4DD34">
        <w:trPr>
          <w:trHeight w:val="794"/>
        </w:trPr>
        <w:tc>
          <w:tcPr>
            <w:tcW w:w="1967" w:type="dxa"/>
          </w:tcPr>
          <w:p w14:paraId="04543255" w14:textId="77777777" w:rsidR="002F1813" w:rsidRPr="009F4330" w:rsidRDefault="002F1813" w:rsidP="00085A5B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Autumn 1</w:t>
            </w:r>
          </w:p>
          <w:p w14:paraId="69C18F66" w14:textId="77777777" w:rsidR="002F1813" w:rsidRPr="009F4330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5/6</w:t>
            </w:r>
          </w:p>
        </w:tc>
        <w:tc>
          <w:tcPr>
            <w:tcW w:w="1977" w:type="dxa"/>
          </w:tcPr>
          <w:p w14:paraId="0338BA6F" w14:textId="77777777" w:rsidR="002F1813" w:rsidRDefault="00373B0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place value</w:t>
            </w:r>
          </w:p>
          <w:p w14:paraId="70B8B01B" w14:textId="77777777" w:rsidR="00373B0C" w:rsidRPr="009F4330" w:rsidRDefault="00373B0C" w:rsidP="00085A5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12" w:type="dxa"/>
          </w:tcPr>
          <w:p w14:paraId="798B9A94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place value</w:t>
            </w:r>
          </w:p>
          <w:p w14:paraId="5A0D8712" w14:textId="77777777" w:rsidR="002F1813" w:rsidRPr="009F4330" w:rsidRDefault="00373B0C" w:rsidP="00373B0C">
            <w:pPr>
              <w:rPr>
                <w:sz w:val="20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14" w:type="dxa"/>
          </w:tcPr>
          <w:p w14:paraId="1EE7AFB3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place value</w:t>
            </w:r>
          </w:p>
          <w:p w14:paraId="463D7311" w14:textId="77777777" w:rsidR="002F1813" w:rsidRPr="009F4330" w:rsidRDefault="00373B0C" w:rsidP="00373B0C">
            <w:pPr>
              <w:rPr>
                <w:sz w:val="20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14" w:type="dxa"/>
          </w:tcPr>
          <w:p w14:paraId="6A5DB301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place value</w:t>
            </w:r>
          </w:p>
          <w:p w14:paraId="4C66E8E5" w14:textId="77777777" w:rsidR="002F1813" w:rsidRPr="009F4330" w:rsidRDefault="00373B0C" w:rsidP="00373B0C">
            <w:pPr>
              <w:rPr>
                <w:sz w:val="20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21" w:type="dxa"/>
          </w:tcPr>
          <w:p w14:paraId="369CBA6A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place value</w:t>
            </w:r>
          </w:p>
          <w:p w14:paraId="260FE37D" w14:textId="77777777" w:rsidR="002F1813" w:rsidRPr="009F4330" w:rsidRDefault="00373B0C" w:rsidP="00373B0C">
            <w:pPr>
              <w:rPr>
                <w:sz w:val="20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14" w:type="dxa"/>
          </w:tcPr>
          <w:p w14:paraId="64448888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place value</w:t>
            </w:r>
          </w:p>
          <w:p w14:paraId="58562E80" w14:textId="77777777" w:rsidR="002F1813" w:rsidRPr="009F4330" w:rsidRDefault="00373B0C" w:rsidP="00373B0C">
            <w:pPr>
              <w:rPr>
                <w:sz w:val="20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808" w:type="dxa"/>
          </w:tcPr>
          <w:p w14:paraId="1F8975DE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place value</w:t>
            </w:r>
          </w:p>
          <w:p w14:paraId="132F7E02" w14:textId="77777777" w:rsidR="002F1813" w:rsidRPr="009F4330" w:rsidRDefault="00373B0C" w:rsidP="00373B0C">
            <w:pPr>
              <w:rPr>
                <w:sz w:val="20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</w:tr>
      <w:tr w:rsidR="00373B0C" w14:paraId="5AF228B5" w14:textId="77777777" w:rsidTr="00B02F6E">
        <w:trPr>
          <w:trHeight w:val="601"/>
        </w:trPr>
        <w:tc>
          <w:tcPr>
            <w:tcW w:w="1967" w:type="dxa"/>
            <w:shd w:val="clear" w:color="auto" w:fill="92D050"/>
          </w:tcPr>
          <w:p w14:paraId="0D4AD599" w14:textId="77777777" w:rsidR="00373B0C" w:rsidRDefault="00373B0C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Autumn 1</w:t>
            </w:r>
          </w:p>
          <w:p w14:paraId="4D16D19E" w14:textId="77777777" w:rsidR="00373B0C" w:rsidRPr="009F4330" w:rsidRDefault="00373B0C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4</w:t>
            </w:r>
          </w:p>
        </w:tc>
        <w:tc>
          <w:tcPr>
            <w:tcW w:w="1977" w:type="dxa"/>
            <w:shd w:val="clear" w:color="auto" w:fill="92D050"/>
          </w:tcPr>
          <w:p w14:paraId="4871F429" w14:textId="77777777" w:rsidR="00373B0C" w:rsidRPr="009F4330" w:rsidRDefault="00373B0C" w:rsidP="002F1813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  <w:tc>
          <w:tcPr>
            <w:tcW w:w="1912" w:type="dxa"/>
            <w:shd w:val="clear" w:color="auto" w:fill="92D050"/>
          </w:tcPr>
          <w:p w14:paraId="32D6D88A" w14:textId="77777777" w:rsidR="00373B0C" w:rsidRPr="009F4330" w:rsidRDefault="00373B0C" w:rsidP="002F1813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  <w:tc>
          <w:tcPr>
            <w:tcW w:w="1914" w:type="dxa"/>
            <w:shd w:val="clear" w:color="auto" w:fill="92D050"/>
          </w:tcPr>
          <w:p w14:paraId="5ECC8D33" w14:textId="77777777" w:rsidR="00373B0C" w:rsidRPr="009F4330" w:rsidRDefault="00373B0C" w:rsidP="002F1813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  <w:tc>
          <w:tcPr>
            <w:tcW w:w="1914" w:type="dxa"/>
            <w:shd w:val="clear" w:color="auto" w:fill="92D050"/>
          </w:tcPr>
          <w:p w14:paraId="428885F7" w14:textId="77777777" w:rsidR="00373B0C" w:rsidRPr="009F4330" w:rsidRDefault="00373B0C" w:rsidP="002F1813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  <w:tc>
          <w:tcPr>
            <w:tcW w:w="1921" w:type="dxa"/>
            <w:shd w:val="clear" w:color="auto" w:fill="92D050"/>
          </w:tcPr>
          <w:p w14:paraId="6CA65AD4" w14:textId="77777777" w:rsidR="00373B0C" w:rsidRPr="009F4330" w:rsidRDefault="00373B0C" w:rsidP="002F1813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  <w:tc>
          <w:tcPr>
            <w:tcW w:w="1914" w:type="dxa"/>
            <w:shd w:val="clear" w:color="auto" w:fill="92D050"/>
          </w:tcPr>
          <w:p w14:paraId="5AA17F3A" w14:textId="77777777" w:rsidR="00373B0C" w:rsidRPr="009F4330" w:rsidRDefault="00373B0C" w:rsidP="002F1813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  <w:tc>
          <w:tcPr>
            <w:tcW w:w="1808" w:type="dxa"/>
            <w:shd w:val="clear" w:color="auto" w:fill="92D050"/>
          </w:tcPr>
          <w:p w14:paraId="5462B168" w14:textId="77777777" w:rsidR="00373B0C" w:rsidRPr="009F4330" w:rsidRDefault="00373B0C" w:rsidP="002F1813">
            <w:pPr>
              <w:rPr>
                <w:sz w:val="20"/>
              </w:rPr>
            </w:pPr>
            <w:r>
              <w:rPr>
                <w:sz w:val="20"/>
              </w:rPr>
              <w:t>Place value</w:t>
            </w:r>
          </w:p>
        </w:tc>
      </w:tr>
      <w:tr w:rsidR="00373B0C" w14:paraId="1AA50E57" w14:textId="77777777" w:rsidTr="14F4DD34">
        <w:trPr>
          <w:trHeight w:val="690"/>
        </w:trPr>
        <w:tc>
          <w:tcPr>
            <w:tcW w:w="1967" w:type="dxa"/>
          </w:tcPr>
          <w:p w14:paraId="236B34C9" w14:textId="77777777" w:rsidR="00373B0C" w:rsidRPr="009F4330" w:rsidRDefault="00373B0C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Autumn </w:t>
            </w:r>
          </w:p>
          <w:p w14:paraId="615B2BF3" w14:textId="77777777" w:rsidR="00373B0C" w:rsidRPr="009F4330" w:rsidRDefault="00373B0C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5/6</w:t>
            </w:r>
          </w:p>
        </w:tc>
        <w:tc>
          <w:tcPr>
            <w:tcW w:w="1977" w:type="dxa"/>
          </w:tcPr>
          <w:p w14:paraId="3A3486C4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701B4B7A" w14:textId="77777777" w:rsidR="00373B0C" w:rsidRPr="009F4330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12" w:type="dxa"/>
          </w:tcPr>
          <w:p w14:paraId="26E17779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0A4E3D2A" w14:textId="77777777" w:rsidR="00373B0C" w:rsidRPr="009F4330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14" w:type="dxa"/>
          </w:tcPr>
          <w:p w14:paraId="306EF06C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4725AA52" w14:textId="77777777" w:rsidR="00373B0C" w:rsidRPr="009F4330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14" w:type="dxa"/>
          </w:tcPr>
          <w:p w14:paraId="2A834C5D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5C31046F" w14:textId="77777777" w:rsidR="00373B0C" w:rsidRPr="009F4330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21" w:type="dxa"/>
          </w:tcPr>
          <w:p w14:paraId="51B88732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3F168686" w14:textId="77777777" w:rsidR="00373B0C" w:rsidRPr="009F4330" w:rsidRDefault="00373B0C" w:rsidP="00373B0C">
            <w:pPr>
              <w:rPr>
                <w:sz w:val="20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914" w:type="dxa"/>
          </w:tcPr>
          <w:p w14:paraId="542CFD4F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5C17EE28" w14:textId="77777777" w:rsidR="00373B0C" w:rsidRPr="009F4330" w:rsidRDefault="00373B0C" w:rsidP="00373B0C">
            <w:pPr>
              <w:rPr>
                <w:sz w:val="20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  <w:tc>
          <w:tcPr>
            <w:tcW w:w="1808" w:type="dxa"/>
          </w:tcPr>
          <w:p w14:paraId="7B06F7C7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4FFB3E34" w14:textId="77777777" w:rsidR="00373B0C" w:rsidRPr="009F4330" w:rsidRDefault="00373B0C" w:rsidP="00373B0C">
            <w:pPr>
              <w:rPr>
                <w:sz w:val="20"/>
              </w:rPr>
            </w:pPr>
            <w:r>
              <w:rPr>
                <w:sz w:val="20"/>
                <w:szCs w:val="28"/>
              </w:rPr>
              <w:t>W/T/F: 4 operations</w:t>
            </w:r>
          </w:p>
        </w:tc>
      </w:tr>
      <w:tr w:rsidR="002F1813" w14:paraId="10785064" w14:textId="77777777" w:rsidTr="00B02F6E">
        <w:trPr>
          <w:trHeight w:val="596"/>
        </w:trPr>
        <w:tc>
          <w:tcPr>
            <w:tcW w:w="1967" w:type="dxa"/>
            <w:shd w:val="clear" w:color="auto" w:fill="92D050"/>
          </w:tcPr>
          <w:p w14:paraId="3EDA4A40" w14:textId="77777777" w:rsidR="002F1813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Autumn 2</w:t>
            </w:r>
          </w:p>
          <w:p w14:paraId="7A1DBD86" w14:textId="77777777" w:rsidR="002F1813" w:rsidRPr="009F4330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4</w:t>
            </w:r>
          </w:p>
        </w:tc>
        <w:tc>
          <w:tcPr>
            <w:tcW w:w="1977" w:type="dxa"/>
            <w:shd w:val="clear" w:color="auto" w:fill="92D050"/>
          </w:tcPr>
          <w:p w14:paraId="7C104E2E" w14:textId="77777777" w:rsidR="002F1813" w:rsidRPr="009F4330" w:rsidRDefault="002F1813" w:rsidP="002F1813">
            <w:pPr>
              <w:rPr>
                <w:sz w:val="20"/>
              </w:rPr>
            </w:pPr>
            <w:r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2" w:type="dxa"/>
            <w:shd w:val="clear" w:color="auto" w:fill="92D050"/>
          </w:tcPr>
          <w:p w14:paraId="7CA96240" w14:textId="77777777" w:rsidR="002F1813" w:rsidRPr="009F4330" w:rsidRDefault="002F1813" w:rsidP="002F1813">
            <w:pPr>
              <w:rPr>
                <w:sz w:val="20"/>
              </w:rPr>
            </w:pPr>
            <w:r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  <w:shd w:val="clear" w:color="auto" w:fill="92D050"/>
          </w:tcPr>
          <w:p w14:paraId="285614A9" w14:textId="77777777" w:rsidR="002F1813" w:rsidRPr="009F4330" w:rsidRDefault="002F1813" w:rsidP="002F1813">
            <w:pPr>
              <w:rPr>
                <w:sz w:val="20"/>
              </w:rPr>
            </w:pPr>
            <w:r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14" w:type="dxa"/>
            <w:shd w:val="clear" w:color="auto" w:fill="92D050"/>
          </w:tcPr>
          <w:p w14:paraId="33E18DC6" w14:textId="77777777" w:rsidR="002F1813" w:rsidRPr="009F4330" w:rsidRDefault="002F1813" w:rsidP="002F1813">
            <w:pPr>
              <w:rPr>
                <w:sz w:val="20"/>
              </w:rPr>
            </w:pPr>
            <w:r>
              <w:rPr>
                <w:sz w:val="20"/>
                <w:szCs w:val="28"/>
              </w:rPr>
              <w:t>Addition and subtraction</w:t>
            </w:r>
          </w:p>
        </w:tc>
        <w:tc>
          <w:tcPr>
            <w:tcW w:w="1921" w:type="dxa"/>
            <w:shd w:val="clear" w:color="auto" w:fill="92D050"/>
          </w:tcPr>
          <w:p w14:paraId="12BDD230" w14:textId="77777777" w:rsidR="002F1813" w:rsidRPr="009F4330" w:rsidRDefault="002F1813" w:rsidP="002F1813">
            <w:pPr>
              <w:rPr>
                <w:sz w:val="20"/>
              </w:rPr>
            </w:pPr>
            <w:r>
              <w:rPr>
                <w:sz w:val="20"/>
              </w:rPr>
              <w:t>Length and perimeter</w:t>
            </w:r>
          </w:p>
        </w:tc>
        <w:tc>
          <w:tcPr>
            <w:tcW w:w="1914" w:type="dxa"/>
            <w:shd w:val="clear" w:color="auto" w:fill="92D050"/>
          </w:tcPr>
          <w:p w14:paraId="09DB2DEC" w14:textId="77777777" w:rsidR="002F1813" w:rsidRPr="009F4330" w:rsidRDefault="002F1813" w:rsidP="002F1813">
            <w:pPr>
              <w:rPr>
                <w:sz w:val="20"/>
              </w:rPr>
            </w:pPr>
            <w:r>
              <w:rPr>
                <w:sz w:val="20"/>
              </w:rPr>
              <w:t>Length and perimeter</w:t>
            </w:r>
          </w:p>
        </w:tc>
        <w:tc>
          <w:tcPr>
            <w:tcW w:w="1808" w:type="dxa"/>
            <w:shd w:val="clear" w:color="auto" w:fill="92D050"/>
          </w:tcPr>
          <w:p w14:paraId="5D84231D" w14:textId="77777777" w:rsidR="002F1813" w:rsidRPr="009F4330" w:rsidRDefault="002F1813" w:rsidP="002F1813">
            <w:pPr>
              <w:rPr>
                <w:sz w:val="20"/>
              </w:rPr>
            </w:pPr>
            <w:r>
              <w:rPr>
                <w:sz w:val="20"/>
              </w:rPr>
              <w:t>Length and perimeter</w:t>
            </w:r>
          </w:p>
        </w:tc>
      </w:tr>
      <w:tr w:rsidR="002F1813" w14:paraId="505633AA" w14:textId="77777777" w:rsidTr="14F4DD34">
        <w:trPr>
          <w:trHeight w:val="584"/>
        </w:trPr>
        <w:tc>
          <w:tcPr>
            <w:tcW w:w="1967" w:type="dxa"/>
          </w:tcPr>
          <w:p w14:paraId="143E5403" w14:textId="77777777" w:rsidR="002F1813" w:rsidRDefault="002F1813" w:rsidP="002F1813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Spring 1</w:t>
            </w:r>
          </w:p>
          <w:p w14:paraId="334E341C" w14:textId="77777777" w:rsidR="002F1813" w:rsidRPr="009F4330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5/6</w:t>
            </w:r>
          </w:p>
        </w:tc>
        <w:tc>
          <w:tcPr>
            <w:tcW w:w="1977" w:type="dxa"/>
          </w:tcPr>
          <w:p w14:paraId="2DCFF157" w14:textId="77777777" w:rsidR="00373B0C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M/T: </w:t>
            </w:r>
            <w:r w:rsidR="00AB1FE0">
              <w:rPr>
                <w:sz w:val="20"/>
                <w:szCs w:val="28"/>
              </w:rPr>
              <w:t>Fractions</w:t>
            </w:r>
          </w:p>
          <w:p w14:paraId="10EAF6EC" w14:textId="77777777" w:rsidR="002F1813" w:rsidRPr="009F4330" w:rsidRDefault="00373B0C" w:rsidP="00373B0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W/T/F: </w:t>
            </w:r>
            <w:r w:rsidR="00AB1FE0">
              <w:rPr>
                <w:sz w:val="20"/>
                <w:szCs w:val="28"/>
              </w:rPr>
              <w:t>Year 6 four operations</w:t>
            </w:r>
          </w:p>
        </w:tc>
        <w:tc>
          <w:tcPr>
            <w:tcW w:w="1912" w:type="dxa"/>
          </w:tcPr>
          <w:p w14:paraId="23684D71" w14:textId="77777777" w:rsidR="00AB1FE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32A08E16" w14:textId="77777777" w:rsidR="002F1813" w:rsidRPr="009F433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W/T/F: Year </w:t>
            </w:r>
            <w:proofErr w:type="gramStart"/>
            <w:r>
              <w:rPr>
                <w:sz w:val="20"/>
                <w:szCs w:val="28"/>
              </w:rPr>
              <w:t>6  decimals</w:t>
            </w:r>
            <w:proofErr w:type="gramEnd"/>
          </w:p>
        </w:tc>
        <w:tc>
          <w:tcPr>
            <w:tcW w:w="1914" w:type="dxa"/>
          </w:tcPr>
          <w:p w14:paraId="615D700C" w14:textId="77777777" w:rsidR="00AB1FE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63E543EE" w14:textId="77777777" w:rsidR="002F1813" w:rsidRPr="009F433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Year 6 decimals</w:t>
            </w:r>
          </w:p>
        </w:tc>
        <w:tc>
          <w:tcPr>
            <w:tcW w:w="1914" w:type="dxa"/>
          </w:tcPr>
          <w:p w14:paraId="6B148472" w14:textId="77777777" w:rsidR="00AB1FE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4B47CCBE" w14:textId="77777777" w:rsidR="002F1813" w:rsidRPr="009F433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Year 6 percentages</w:t>
            </w:r>
          </w:p>
        </w:tc>
        <w:tc>
          <w:tcPr>
            <w:tcW w:w="1921" w:type="dxa"/>
          </w:tcPr>
          <w:p w14:paraId="6AE993C7" w14:textId="77777777" w:rsidR="00AB1FE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769FEA71" w14:textId="77777777" w:rsidR="002F1813" w:rsidRPr="009F433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Year 6 percentages</w:t>
            </w:r>
          </w:p>
        </w:tc>
        <w:tc>
          <w:tcPr>
            <w:tcW w:w="1914" w:type="dxa"/>
          </w:tcPr>
          <w:p w14:paraId="5C026957" w14:textId="77777777" w:rsidR="00AB1FE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fractions</w:t>
            </w:r>
          </w:p>
          <w:p w14:paraId="1BFFD165" w14:textId="77777777" w:rsidR="002F1813" w:rsidRDefault="00AB1FE0" w:rsidP="00AB1FE0">
            <w:r>
              <w:rPr>
                <w:sz w:val="20"/>
                <w:szCs w:val="28"/>
              </w:rPr>
              <w:t>W/T/F: Year 6 percentages</w:t>
            </w:r>
          </w:p>
        </w:tc>
        <w:tc>
          <w:tcPr>
            <w:tcW w:w="1808" w:type="dxa"/>
          </w:tcPr>
          <w:p w14:paraId="637CABAD" w14:textId="77777777" w:rsidR="002F1813" w:rsidRDefault="002F1813" w:rsidP="002F1813">
            <w:r>
              <w:t>--------</w:t>
            </w:r>
          </w:p>
        </w:tc>
      </w:tr>
      <w:tr w:rsidR="002F1813" w14:paraId="7A0DCB12" w14:textId="77777777" w:rsidTr="14F4DD34">
        <w:trPr>
          <w:trHeight w:val="691"/>
        </w:trPr>
        <w:tc>
          <w:tcPr>
            <w:tcW w:w="1967" w:type="dxa"/>
            <w:shd w:val="clear" w:color="auto" w:fill="92D050"/>
          </w:tcPr>
          <w:p w14:paraId="7CF7C765" w14:textId="77777777" w:rsidR="002F1813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Spring 1 </w:t>
            </w:r>
          </w:p>
          <w:p w14:paraId="76384549" w14:textId="77777777" w:rsidR="002F1813" w:rsidRPr="009F4330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4</w:t>
            </w:r>
          </w:p>
        </w:tc>
        <w:tc>
          <w:tcPr>
            <w:tcW w:w="1977" w:type="dxa"/>
            <w:shd w:val="clear" w:color="auto" w:fill="92D050"/>
          </w:tcPr>
          <w:p w14:paraId="06A35FBE" w14:textId="77777777" w:rsidR="002F1813" w:rsidRDefault="002F1813" w:rsidP="002F1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Multiplication and division</w:t>
            </w:r>
          </w:p>
          <w:p w14:paraId="576D41AB" w14:textId="5FE1B311" w:rsidR="002F1813" w:rsidRPr="009F4330" w:rsidRDefault="002F1813" w:rsidP="14F4D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</w:tcPr>
          <w:p w14:paraId="0EC1767B" w14:textId="77777777" w:rsidR="002F1813" w:rsidRDefault="002F1813" w:rsidP="002F1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Multiplication and division</w:t>
            </w:r>
          </w:p>
          <w:p w14:paraId="500065EE" w14:textId="16BDA63C" w:rsidR="002F1813" w:rsidRPr="00E368EA" w:rsidRDefault="002F1813" w:rsidP="14F4D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92D050"/>
          </w:tcPr>
          <w:p w14:paraId="281B245B" w14:textId="4014B309" w:rsidR="002F1813" w:rsidRDefault="14F4DD34" w:rsidP="14F4DD34">
            <w:pPr>
              <w:jc w:val="center"/>
              <w:rPr>
                <w:sz w:val="20"/>
                <w:szCs w:val="20"/>
              </w:rPr>
            </w:pPr>
            <w:r w:rsidRPr="14F4DD34">
              <w:rPr>
                <w:sz w:val="20"/>
                <w:szCs w:val="20"/>
              </w:rPr>
              <w:t xml:space="preserve"> </w:t>
            </w:r>
            <w:r w:rsidR="0088020A" w:rsidRPr="14F4DD34">
              <w:rPr>
                <w:sz w:val="20"/>
                <w:szCs w:val="20"/>
              </w:rPr>
              <w:t>S</w:t>
            </w:r>
            <w:r w:rsidRPr="14F4DD34">
              <w:rPr>
                <w:sz w:val="20"/>
                <w:szCs w:val="20"/>
              </w:rPr>
              <w:t>hape</w:t>
            </w:r>
          </w:p>
          <w:p w14:paraId="62E4B1D8" w14:textId="75253A55" w:rsidR="0088020A" w:rsidRPr="00E368EA" w:rsidRDefault="0088020A" w:rsidP="14F4DD34">
            <w:pPr>
              <w:jc w:val="center"/>
              <w:rPr>
                <w:sz w:val="20"/>
                <w:szCs w:val="20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  <w:shd w:val="clear" w:color="auto" w:fill="92D050"/>
          </w:tcPr>
          <w:p w14:paraId="303BB575" w14:textId="74490EA0" w:rsidR="002F1813" w:rsidRDefault="14F4DD34" w:rsidP="14F4DD34">
            <w:pPr>
              <w:jc w:val="center"/>
              <w:rPr>
                <w:sz w:val="20"/>
                <w:szCs w:val="20"/>
              </w:rPr>
            </w:pPr>
            <w:r w:rsidRPr="14F4DD34">
              <w:rPr>
                <w:sz w:val="20"/>
                <w:szCs w:val="20"/>
              </w:rPr>
              <w:t xml:space="preserve"> </w:t>
            </w:r>
            <w:r w:rsidR="0088020A" w:rsidRPr="14F4DD34">
              <w:rPr>
                <w:sz w:val="20"/>
                <w:szCs w:val="20"/>
              </w:rPr>
              <w:t>S</w:t>
            </w:r>
            <w:r w:rsidRPr="14F4DD34">
              <w:rPr>
                <w:sz w:val="20"/>
                <w:szCs w:val="20"/>
              </w:rPr>
              <w:t>hape</w:t>
            </w:r>
          </w:p>
          <w:p w14:paraId="165EA342" w14:textId="31C2F38E" w:rsidR="0088020A" w:rsidRPr="00E368EA" w:rsidRDefault="0088020A" w:rsidP="14F4DD34">
            <w:pPr>
              <w:jc w:val="center"/>
              <w:rPr>
                <w:sz w:val="20"/>
                <w:szCs w:val="20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21" w:type="dxa"/>
            <w:shd w:val="clear" w:color="auto" w:fill="92D050"/>
          </w:tcPr>
          <w:p w14:paraId="1F0669ED" w14:textId="14C84946" w:rsidR="002F1813" w:rsidRDefault="0088020A" w:rsidP="14F4DD34">
            <w:pPr>
              <w:jc w:val="center"/>
              <w:rPr>
                <w:sz w:val="20"/>
                <w:szCs w:val="20"/>
              </w:rPr>
            </w:pPr>
            <w:r w:rsidRPr="14F4DD34">
              <w:rPr>
                <w:sz w:val="20"/>
                <w:szCs w:val="20"/>
              </w:rPr>
              <w:t>S</w:t>
            </w:r>
            <w:r w:rsidR="14F4DD34" w:rsidRPr="14F4DD34">
              <w:rPr>
                <w:sz w:val="20"/>
                <w:szCs w:val="20"/>
              </w:rPr>
              <w:t>hape</w:t>
            </w:r>
          </w:p>
          <w:p w14:paraId="013C1836" w14:textId="62AFB1C8" w:rsidR="0088020A" w:rsidRPr="00E368EA" w:rsidRDefault="0088020A" w:rsidP="14F4DD34">
            <w:pPr>
              <w:jc w:val="center"/>
              <w:rPr>
                <w:sz w:val="20"/>
                <w:szCs w:val="20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  <w:shd w:val="clear" w:color="auto" w:fill="92D050"/>
          </w:tcPr>
          <w:p w14:paraId="09443E12" w14:textId="228BCDFB" w:rsidR="002F1813" w:rsidRDefault="14F4DD34" w:rsidP="14F4DD34">
            <w:pPr>
              <w:jc w:val="center"/>
              <w:rPr>
                <w:sz w:val="20"/>
                <w:szCs w:val="20"/>
              </w:rPr>
            </w:pPr>
            <w:r w:rsidRPr="14F4DD34">
              <w:rPr>
                <w:sz w:val="20"/>
                <w:szCs w:val="20"/>
              </w:rPr>
              <w:t xml:space="preserve"> </w:t>
            </w:r>
            <w:r w:rsidR="0088020A" w:rsidRPr="14F4DD34">
              <w:rPr>
                <w:sz w:val="20"/>
                <w:szCs w:val="20"/>
              </w:rPr>
              <w:t>S</w:t>
            </w:r>
            <w:r w:rsidRPr="14F4DD34">
              <w:rPr>
                <w:sz w:val="20"/>
                <w:szCs w:val="20"/>
              </w:rPr>
              <w:t>hape</w:t>
            </w:r>
          </w:p>
          <w:p w14:paraId="52A8DE29" w14:textId="6869E3CF" w:rsidR="0088020A" w:rsidRPr="00E368EA" w:rsidRDefault="0088020A" w:rsidP="14F4DD34">
            <w:pPr>
              <w:jc w:val="center"/>
              <w:rPr>
                <w:sz w:val="20"/>
                <w:szCs w:val="20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808" w:type="dxa"/>
            <w:shd w:val="clear" w:color="auto" w:fill="92D050"/>
          </w:tcPr>
          <w:p w14:paraId="1C876BB3" w14:textId="77777777" w:rsidR="002F1813" w:rsidRDefault="002F1813" w:rsidP="002F1813">
            <w:r>
              <w:t>---------</w:t>
            </w:r>
          </w:p>
        </w:tc>
      </w:tr>
      <w:tr w:rsidR="002F1813" w14:paraId="2E42319F" w14:textId="77777777" w:rsidTr="14F4DD34">
        <w:trPr>
          <w:trHeight w:val="666"/>
        </w:trPr>
        <w:tc>
          <w:tcPr>
            <w:tcW w:w="1967" w:type="dxa"/>
          </w:tcPr>
          <w:p w14:paraId="3E3B2CE1" w14:textId="77777777" w:rsidR="002F1813" w:rsidRDefault="002F1813" w:rsidP="002F1813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Spring 2</w:t>
            </w:r>
          </w:p>
          <w:p w14:paraId="6DF41867" w14:textId="6FEA619C" w:rsidR="002F1813" w:rsidRPr="009F4330" w:rsidRDefault="14F4DD34" w:rsidP="14F4DD34">
            <w:pPr>
              <w:jc w:val="center"/>
              <w:rPr>
                <w:sz w:val="24"/>
                <w:szCs w:val="24"/>
              </w:rPr>
            </w:pPr>
            <w:r w:rsidRPr="14F4DD34">
              <w:rPr>
                <w:sz w:val="24"/>
                <w:szCs w:val="24"/>
              </w:rPr>
              <w:t>Year 5/6</w:t>
            </w:r>
          </w:p>
        </w:tc>
        <w:tc>
          <w:tcPr>
            <w:tcW w:w="1977" w:type="dxa"/>
          </w:tcPr>
          <w:p w14:paraId="3C77AA9F" w14:textId="77777777" w:rsidR="002F1813" w:rsidRDefault="00AB1FE0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converting units</w:t>
            </w:r>
          </w:p>
          <w:p w14:paraId="271E8AAB" w14:textId="77777777" w:rsidR="00AB1FE0" w:rsidRDefault="00AB1FE0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algebra</w:t>
            </w:r>
          </w:p>
          <w:p w14:paraId="5DE3D8CA" w14:textId="59BA8C73" w:rsidR="0088020A" w:rsidRPr="009F4330" w:rsidRDefault="0088020A" w:rsidP="002F1813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2" w:type="dxa"/>
          </w:tcPr>
          <w:p w14:paraId="5BFBF34A" w14:textId="77777777" w:rsidR="00AB1FE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converting units</w:t>
            </w:r>
          </w:p>
          <w:p w14:paraId="64AB0FD0" w14:textId="77777777" w:rsidR="002F1813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algebra</w:t>
            </w:r>
          </w:p>
          <w:p w14:paraId="56A7175B" w14:textId="118A77F5" w:rsidR="0088020A" w:rsidRPr="009F4330" w:rsidRDefault="0088020A" w:rsidP="00AB1FE0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</w:tcPr>
          <w:p w14:paraId="6DDACC1E" w14:textId="77777777" w:rsidR="00AB1FE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converting units</w:t>
            </w:r>
          </w:p>
          <w:p w14:paraId="082899DF" w14:textId="77777777" w:rsidR="002F1813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ratio</w:t>
            </w:r>
          </w:p>
          <w:p w14:paraId="67147BDB" w14:textId="18A3A567" w:rsidR="0088020A" w:rsidRPr="009F4330" w:rsidRDefault="0088020A" w:rsidP="00AB1FE0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</w:tcPr>
          <w:p w14:paraId="21B5B09A" w14:textId="77777777" w:rsidR="00AB1FE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converting units</w:t>
            </w:r>
          </w:p>
          <w:p w14:paraId="58FE2EAF" w14:textId="77777777" w:rsidR="002F1813" w:rsidRPr="009F433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position</w:t>
            </w:r>
          </w:p>
        </w:tc>
        <w:tc>
          <w:tcPr>
            <w:tcW w:w="1921" w:type="dxa"/>
          </w:tcPr>
          <w:p w14:paraId="078FF027" w14:textId="77777777" w:rsidR="00AB1FE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M/T: converting units</w:t>
            </w:r>
          </w:p>
          <w:p w14:paraId="2BB1123C" w14:textId="77777777" w:rsidR="002F1813" w:rsidRPr="009F4330" w:rsidRDefault="00AB1FE0" w:rsidP="00AB1FE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W/T/F: shape</w:t>
            </w:r>
          </w:p>
        </w:tc>
        <w:tc>
          <w:tcPr>
            <w:tcW w:w="1914" w:type="dxa"/>
          </w:tcPr>
          <w:p w14:paraId="6E856929" w14:textId="77777777" w:rsidR="002F1813" w:rsidRPr="009F4330" w:rsidRDefault="002F1813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  <w:tc>
          <w:tcPr>
            <w:tcW w:w="1808" w:type="dxa"/>
          </w:tcPr>
          <w:p w14:paraId="2B785DCC" w14:textId="77777777" w:rsidR="002F1813" w:rsidRPr="009F4330" w:rsidRDefault="002F1813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-----------------</w:t>
            </w:r>
          </w:p>
        </w:tc>
      </w:tr>
      <w:tr w:rsidR="002F1813" w14:paraId="6487D1DC" w14:textId="77777777" w:rsidTr="14F4DD34">
        <w:trPr>
          <w:trHeight w:val="666"/>
        </w:trPr>
        <w:tc>
          <w:tcPr>
            <w:tcW w:w="1967" w:type="dxa"/>
            <w:shd w:val="clear" w:color="auto" w:fill="92D050"/>
          </w:tcPr>
          <w:p w14:paraId="01C9F923" w14:textId="77777777" w:rsidR="002F1813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Spring 2</w:t>
            </w:r>
          </w:p>
          <w:p w14:paraId="29846389" w14:textId="2F509B92" w:rsidR="002F1813" w:rsidRPr="009F4330" w:rsidRDefault="14F4DD34" w:rsidP="14F4DD34">
            <w:pPr>
              <w:jc w:val="center"/>
              <w:rPr>
                <w:sz w:val="24"/>
                <w:szCs w:val="24"/>
              </w:rPr>
            </w:pPr>
            <w:r w:rsidRPr="14F4DD34">
              <w:rPr>
                <w:sz w:val="24"/>
                <w:szCs w:val="24"/>
              </w:rPr>
              <w:t>Year 4</w:t>
            </w:r>
          </w:p>
        </w:tc>
        <w:tc>
          <w:tcPr>
            <w:tcW w:w="1977" w:type="dxa"/>
            <w:shd w:val="clear" w:color="auto" w:fill="92D050"/>
          </w:tcPr>
          <w:p w14:paraId="72582AEA" w14:textId="77777777" w:rsidR="002F1813" w:rsidRPr="009F4330" w:rsidRDefault="002F1813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Converting units. volume</w:t>
            </w:r>
          </w:p>
        </w:tc>
        <w:tc>
          <w:tcPr>
            <w:tcW w:w="1912" w:type="dxa"/>
            <w:shd w:val="clear" w:color="auto" w:fill="92D050"/>
          </w:tcPr>
          <w:p w14:paraId="4422E4AA" w14:textId="77777777" w:rsidR="002F1813" w:rsidRPr="009F4330" w:rsidRDefault="002F1813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Converting units. volume</w:t>
            </w:r>
          </w:p>
        </w:tc>
        <w:tc>
          <w:tcPr>
            <w:tcW w:w="1914" w:type="dxa"/>
            <w:shd w:val="clear" w:color="auto" w:fill="92D050"/>
          </w:tcPr>
          <w:p w14:paraId="6AB0E7F8" w14:textId="77777777" w:rsidR="002F1813" w:rsidRPr="009F4330" w:rsidRDefault="002F1813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Converting units. volume</w:t>
            </w:r>
          </w:p>
        </w:tc>
        <w:tc>
          <w:tcPr>
            <w:tcW w:w="1914" w:type="dxa"/>
            <w:shd w:val="clear" w:color="auto" w:fill="92D050"/>
          </w:tcPr>
          <w:p w14:paraId="0014D48B" w14:textId="77777777" w:rsidR="002F1813" w:rsidRPr="009F4330" w:rsidRDefault="00373B0C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1921" w:type="dxa"/>
            <w:shd w:val="clear" w:color="auto" w:fill="92D050"/>
          </w:tcPr>
          <w:p w14:paraId="6A4AB051" w14:textId="77777777" w:rsidR="002F1813" w:rsidRPr="009F4330" w:rsidRDefault="00373B0C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Position and direction</w:t>
            </w:r>
          </w:p>
        </w:tc>
        <w:tc>
          <w:tcPr>
            <w:tcW w:w="1914" w:type="dxa"/>
            <w:shd w:val="clear" w:color="auto" w:fill="92D050"/>
          </w:tcPr>
          <w:p w14:paraId="04A2AB41" w14:textId="77777777" w:rsidR="002F1813" w:rsidRPr="009F4330" w:rsidRDefault="002F1813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</w:t>
            </w:r>
          </w:p>
        </w:tc>
        <w:tc>
          <w:tcPr>
            <w:tcW w:w="1808" w:type="dxa"/>
            <w:shd w:val="clear" w:color="auto" w:fill="92D050"/>
          </w:tcPr>
          <w:p w14:paraId="2ED280DB" w14:textId="77777777" w:rsidR="002F1813" w:rsidRPr="009F4330" w:rsidRDefault="002F1813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-----------------</w:t>
            </w:r>
          </w:p>
        </w:tc>
      </w:tr>
      <w:tr w:rsidR="002F1813" w14:paraId="0B82299C" w14:textId="77777777" w:rsidTr="14F4DD34">
        <w:trPr>
          <w:trHeight w:val="622"/>
        </w:trPr>
        <w:tc>
          <w:tcPr>
            <w:tcW w:w="1967" w:type="dxa"/>
          </w:tcPr>
          <w:p w14:paraId="02F5F213" w14:textId="77777777" w:rsidR="002F1813" w:rsidRDefault="002F1813" w:rsidP="002F1813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Summer 1</w:t>
            </w:r>
          </w:p>
          <w:p w14:paraId="5DF7DB3F" w14:textId="77777777" w:rsidR="002F1813" w:rsidRPr="009F4330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5/6</w:t>
            </w:r>
          </w:p>
        </w:tc>
        <w:tc>
          <w:tcPr>
            <w:tcW w:w="1977" w:type="dxa"/>
          </w:tcPr>
          <w:p w14:paraId="67EA45A1" w14:textId="77777777" w:rsidR="002F1813" w:rsidRPr="009F4330" w:rsidRDefault="00AB1FE0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SATS revision</w:t>
            </w:r>
          </w:p>
        </w:tc>
        <w:tc>
          <w:tcPr>
            <w:tcW w:w="1912" w:type="dxa"/>
          </w:tcPr>
          <w:p w14:paraId="086CAB17" w14:textId="77777777" w:rsidR="002F1813" w:rsidRPr="009F4330" w:rsidRDefault="00AB1FE0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SATS revision</w:t>
            </w:r>
          </w:p>
        </w:tc>
        <w:tc>
          <w:tcPr>
            <w:tcW w:w="1914" w:type="dxa"/>
          </w:tcPr>
          <w:p w14:paraId="106D6644" w14:textId="77777777" w:rsidR="002F1813" w:rsidRPr="009F4330" w:rsidRDefault="00AB1FE0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SATS revision</w:t>
            </w:r>
          </w:p>
        </w:tc>
        <w:tc>
          <w:tcPr>
            <w:tcW w:w="1914" w:type="dxa"/>
          </w:tcPr>
          <w:p w14:paraId="7A4A8376" w14:textId="77777777" w:rsidR="002F1813" w:rsidRPr="009F4330" w:rsidRDefault="00AB1FE0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SATS revision</w:t>
            </w:r>
          </w:p>
        </w:tc>
        <w:tc>
          <w:tcPr>
            <w:tcW w:w="1921" w:type="dxa"/>
          </w:tcPr>
          <w:p w14:paraId="69790806" w14:textId="77777777" w:rsidR="002F1813" w:rsidRPr="009F4330" w:rsidRDefault="00AB1FE0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SATS revision</w:t>
            </w:r>
          </w:p>
        </w:tc>
        <w:tc>
          <w:tcPr>
            <w:tcW w:w="1914" w:type="dxa"/>
          </w:tcPr>
          <w:p w14:paraId="643C8E08" w14:textId="77777777" w:rsidR="002F1813" w:rsidRPr="009F4330" w:rsidRDefault="00AB1FE0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SATS revision</w:t>
            </w:r>
          </w:p>
        </w:tc>
        <w:tc>
          <w:tcPr>
            <w:tcW w:w="1808" w:type="dxa"/>
          </w:tcPr>
          <w:p w14:paraId="6444A0EC" w14:textId="77777777" w:rsidR="002F1813" w:rsidRPr="009F4330" w:rsidRDefault="002F1813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---------------</w:t>
            </w:r>
          </w:p>
        </w:tc>
      </w:tr>
      <w:tr w:rsidR="002F1813" w14:paraId="2A472834" w14:textId="77777777" w:rsidTr="14F4DD34">
        <w:trPr>
          <w:trHeight w:val="716"/>
        </w:trPr>
        <w:tc>
          <w:tcPr>
            <w:tcW w:w="1967" w:type="dxa"/>
            <w:shd w:val="clear" w:color="auto" w:fill="92D050"/>
          </w:tcPr>
          <w:p w14:paraId="1AD3D579" w14:textId="77777777" w:rsidR="002F1813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Summer 1 </w:t>
            </w:r>
          </w:p>
          <w:p w14:paraId="27E55401" w14:textId="01112CF3" w:rsidR="002F1813" w:rsidRPr="009F4330" w:rsidRDefault="14F4DD34" w:rsidP="14F4DD34">
            <w:pPr>
              <w:jc w:val="center"/>
              <w:rPr>
                <w:sz w:val="24"/>
                <w:szCs w:val="24"/>
              </w:rPr>
            </w:pPr>
            <w:r w:rsidRPr="14F4DD34">
              <w:rPr>
                <w:sz w:val="24"/>
                <w:szCs w:val="24"/>
              </w:rPr>
              <w:t>Year 4</w:t>
            </w:r>
          </w:p>
        </w:tc>
        <w:tc>
          <w:tcPr>
            <w:tcW w:w="1977" w:type="dxa"/>
            <w:shd w:val="clear" w:color="auto" w:fill="92D050"/>
          </w:tcPr>
          <w:p w14:paraId="67CA980F" w14:textId="77777777" w:rsidR="002F1813" w:rsidRPr="009F4330" w:rsidRDefault="00373B0C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Statistics</w:t>
            </w:r>
          </w:p>
        </w:tc>
        <w:tc>
          <w:tcPr>
            <w:tcW w:w="1912" w:type="dxa"/>
            <w:shd w:val="clear" w:color="auto" w:fill="92D050"/>
          </w:tcPr>
          <w:p w14:paraId="3A76401C" w14:textId="77777777" w:rsidR="002F1813" w:rsidRPr="009F4330" w:rsidRDefault="00373B0C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Statistics</w:t>
            </w:r>
          </w:p>
        </w:tc>
        <w:tc>
          <w:tcPr>
            <w:tcW w:w="1914" w:type="dxa"/>
            <w:shd w:val="clear" w:color="auto" w:fill="92D050"/>
          </w:tcPr>
          <w:p w14:paraId="62FE9777" w14:textId="77777777" w:rsidR="002F1813" w:rsidRPr="009F4330" w:rsidRDefault="00373B0C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Statistics</w:t>
            </w:r>
          </w:p>
        </w:tc>
        <w:tc>
          <w:tcPr>
            <w:tcW w:w="1914" w:type="dxa"/>
            <w:shd w:val="clear" w:color="auto" w:fill="92D050"/>
          </w:tcPr>
          <w:p w14:paraId="5DCDF98D" w14:textId="77777777" w:rsidR="002F1813" w:rsidRDefault="00373B0C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Time</w:t>
            </w:r>
          </w:p>
          <w:p w14:paraId="1DEC776A" w14:textId="41EB8A10" w:rsidR="0088020A" w:rsidRPr="009F4330" w:rsidRDefault="0088020A" w:rsidP="002F1813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21" w:type="dxa"/>
            <w:shd w:val="clear" w:color="auto" w:fill="92D050"/>
          </w:tcPr>
          <w:p w14:paraId="041C5A9D" w14:textId="77777777" w:rsidR="002F1813" w:rsidRDefault="00373B0C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Time</w:t>
            </w:r>
          </w:p>
          <w:p w14:paraId="581508C5" w14:textId="4ECCE17F" w:rsidR="0088020A" w:rsidRPr="009F4330" w:rsidRDefault="0088020A" w:rsidP="002F1813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914" w:type="dxa"/>
            <w:shd w:val="clear" w:color="auto" w:fill="92D050"/>
          </w:tcPr>
          <w:p w14:paraId="24F3A246" w14:textId="77777777" w:rsidR="002F1813" w:rsidRDefault="00373B0C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Time</w:t>
            </w:r>
          </w:p>
          <w:p w14:paraId="56FD496D" w14:textId="31A528CE" w:rsidR="0088020A" w:rsidRPr="009F4330" w:rsidRDefault="0088020A" w:rsidP="002F1813">
            <w:pPr>
              <w:jc w:val="center"/>
              <w:rPr>
                <w:sz w:val="20"/>
                <w:szCs w:val="28"/>
              </w:rPr>
            </w:pPr>
            <w:r w:rsidRPr="0088020A">
              <w:rPr>
                <w:sz w:val="20"/>
                <w:szCs w:val="28"/>
                <w:highlight w:val="yellow"/>
              </w:rPr>
              <w:t>Identified gap</w:t>
            </w:r>
          </w:p>
        </w:tc>
        <w:tc>
          <w:tcPr>
            <w:tcW w:w="1808" w:type="dxa"/>
            <w:shd w:val="clear" w:color="auto" w:fill="92D050"/>
          </w:tcPr>
          <w:p w14:paraId="7F990C6D" w14:textId="77777777" w:rsidR="002F1813" w:rsidRPr="009F4330" w:rsidRDefault="002F1813" w:rsidP="002F181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----------------</w:t>
            </w:r>
          </w:p>
        </w:tc>
      </w:tr>
      <w:tr w:rsidR="002F1813" w14:paraId="694BE5D7" w14:textId="77777777" w:rsidTr="14F4DD34">
        <w:trPr>
          <w:trHeight w:val="839"/>
        </w:trPr>
        <w:tc>
          <w:tcPr>
            <w:tcW w:w="1967" w:type="dxa"/>
          </w:tcPr>
          <w:p w14:paraId="6A444E66" w14:textId="77777777" w:rsidR="002F1813" w:rsidRDefault="002F1813" w:rsidP="002F1813">
            <w:pPr>
              <w:jc w:val="center"/>
              <w:rPr>
                <w:sz w:val="24"/>
                <w:szCs w:val="28"/>
              </w:rPr>
            </w:pPr>
            <w:r w:rsidRPr="009F4330">
              <w:rPr>
                <w:sz w:val="24"/>
                <w:szCs w:val="28"/>
              </w:rPr>
              <w:t>Summer 2</w:t>
            </w:r>
          </w:p>
          <w:p w14:paraId="4D161270" w14:textId="77777777" w:rsidR="002F1813" w:rsidRPr="00BD6B3C" w:rsidRDefault="002F1813" w:rsidP="002F181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Year 5/6</w:t>
            </w:r>
          </w:p>
        </w:tc>
        <w:tc>
          <w:tcPr>
            <w:tcW w:w="1977" w:type="dxa"/>
          </w:tcPr>
          <w:p w14:paraId="38294500" w14:textId="77777777" w:rsidR="002F1813" w:rsidRDefault="00AB1FE0" w:rsidP="002F1813">
            <w:pPr>
              <w:jc w:val="center"/>
              <w:rPr>
                <w:sz w:val="20"/>
                <w:szCs w:val="28"/>
              </w:rPr>
            </w:pPr>
            <w:r w:rsidRPr="00AB1FE0">
              <w:rPr>
                <w:sz w:val="20"/>
                <w:szCs w:val="28"/>
              </w:rPr>
              <w:t>Investigations and consolidation</w:t>
            </w:r>
          </w:p>
          <w:p w14:paraId="772C7F00" w14:textId="77777777" w:rsidR="00AB1FE0" w:rsidRPr="00BD6B3C" w:rsidRDefault="00AB1FE0" w:rsidP="002F181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Year 5 decimals</w:t>
            </w:r>
          </w:p>
        </w:tc>
        <w:tc>
          <w:tcPr>
            <w:tcW w:w="1912" w:type="dxa"/>
          </w:tcPr>
          <w:p w14:paraId="433FACC6" w14:textId="77777777" w:rsidR="002F1813" w:rsidRDefault="00AB1FE0" w:rsidP="002F1813">
            <w:pPr>
              <w:jc w:val="center"/>
              <w:rPr>
                <w:sz w:val="20"/>
                <w:szCs w:val="28"/>
              </w:rPr>
            </w:pPr>
            <w:r w:rsidRPr="00AB1FE0">
              <w:rPr>
                <w:sz w:val="20"/>
                <w:szCs w:val="28"/>
              </w:rPr>
              <w:t>Investigations and consolidation</w:t>
            </w:r>
          </w:p>
          <w:p w14:paraId="2E5C54C2" w14:textId="77777777" w:rsidR="00AB1FE0" w:rsidRPr="00BD6B3C" w:rsidRDefault="00AB1FE0" w:rsidP="002F181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Year 5 decimals</w:t>
            </w:r>
          </w:p>
        </w:tc>
        <w:tc>
          <w:tcPr>
            <w:tcW w:w="1914" w:type="dxa"/>
          </w:tcPr>
          <w:p w14:paraId="79E7404A" w14:textId="77777777" w:rsidR="002F1813" w:rsidRPr="00BD6B3C" w:rsidRDefault="00AB1FE0" w:rsidP="002F1813">
            <w:pPr>
              <w:jc w:val="center"/>
              <w:rPr>
                <w:sz w:val="28"/>
                <w:szCs w:val="28"/>
              </w:rPr>
            </w:pPr>
            <w:r w:rsidRPr="00AB1FE0">
              <w:rPr>
                <w:sz w:val="20"/>
                <w:szCs w:val="28"/>
              </w:rPr>
              <w:t>Investigations and consolidation</w:t>
            </w:r>
          </w:p>
        </w:tc>
        <w:tc>
          <w:tcPr>
            <w:tcW w:w="1914" w:type="dxa"/>
          </w:tcPr>
          <w:p w14:paraId="3E8A6AAB" w14:textId="77777777" w:rsidR="002F1813" w:rsidRPr="00BD6B3C" w:rsidRDefault="00AB1FE0" w:rsidP="002F1813">
            <w:pPr>
              <w:jc w:val="center"/>
              <w:rPr>
                <w:sz w:val="28"/>
                <w:szCs w:val="28"/>
              </w:rPr>
            </w:pPr>
            <w:r w:rsidRPr="00AB1FE0">
              <w:rPr>
                <w:sz w:val="20"/>
                <w:szCs w:val="28"/>
              </w:rPr>
              <w:t>Investigations and consolidation</w:t>
            </w:r>
          </w:p>
        </w:tc>
        <w:tc>
          <w:tcPr>
            <w:tcW w:w="1921" w:type="dxa"/>
          </w:tcPr>
          <w:p w14:paraId="4F02F75D" w14:textId="77777777" w:rsidR="002F1813" w:rsidRDefault="00AB1FE0" w:rsidP="002F1813">
            <w:r w:rsidRPr="00AB1FE0">
              <w:rPr>
                <w:sz w:val="20"/>
                <w:szCs w:val="28"/>
              </w:rPr>
              <w:t>Investigations and consolidation</w:t>
            </w:r>
          </w:p>
        </w:tc>
        <w:tc>
          <w:tcPr>
            <w:tcW w:w="1914" w:type="dxa"/>
          </w:tcPr>
          <w:p w14:paraId="6698F16A" w14:textId="77777777" w:rsidR="002F1813" w:rsidRDefault="00AB1FE0" w:rsidP="002F1813">
            <w:pPr>
              <w:rPr>
                <w:sz w:val="20"/>
                <w:szCs w:val="28"/>
              </w:rPr>
            </w:pPr>
            <w:r w:rsidRPr="00AB1FE0">
              <w:rPr>
                <w:sz w:val="20"/>
                <w:szCs w:val="28"/>
              </w:rPr>
              <w:t>Investigations and consolidation</w:t>
            </w:r>
          </w:p>
          <w:p w14:paraId="41C8F396" w14:textId="77777777" w:rsidR="00AB1FE0" w:rsidRDefault="00AB1FE0" w:rsidP="002F1813"/>
        </w:tc>
        <w:tc>
          <w:tcPr>
            <w:tcW w:w="1808" w:type="dxa"/>
          </w:tcPr>
          <w:p w14:paraId="58F15C2D" w14:textId="77777777" w:rsidR="002F1813" w:rsidRPr="00BD6B3C" w:rsidRDefault="002F1813" w:rsidP="002F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</w:tr>
      <w:tr w:rsidR="002F1813" w14:paraId="737D21C1" w14:textId="77777777" w:rsidTr="14F4DD34">
        <w:trPr>
          <w:trHeight w:val="692"/>
        </w:trPr>
        <w:tc>
          <w:tcPr>
            <w:tcW w:w="1967" w:type="dxa"/>
            <w:shd w:val="clear" w:color="auto" w:fill="92D050"/>
          </w:tcPr>
          <w:p w14:paraId="0C80C2B9" w14:textId="77777777" w:rsidR="002F1813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Summer 2 </w:t>
            </w:r>
          </w:p>
          <w:p w14:paraId="075DF69F" w14:textId="77777777" w:rsidR="002F1813" w:rsidRPr="009F4330" w:rsidRDefault="002F1813" w:rsidP="002F181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4</w:t>
            </w:r>
          </w:p>
        </w:tc>
        <w:tc>
          <w:tcPr>
            <w:tcW w:w="1977" w:type="dxa"/>
            <w:shd w:val="clear" w:color="auto" w:fill="92D050"/>
          </w:tcPr>
          <w:p w14:paraId="3441F744" w14:textId="77777777" w:rsidR="002F1813" w:rsidRPr="00AB1FE0" w:rsidRDefault="00373B0C" w:rsidP="002F1813">
            <w:pPr>
              <w:jc w:val="center"/>
              <w:rPr>
                <w:sz w:val="20"/>
                <w:szCs w:val="20"/>
              </w:rPr>
            </w:pPr>
            <w:r w:rsidRPr="00AB1FE0">
              <w:rPr>
                <w:sz w:val="20"/>
                <w:szCs w:val="20"/>
              </w:rPr>
              <w:t>decimals</w:t>
            </w:r>
          </w:p>
        </w:tc>
        <w:tc>
          <w:tcPr>
            <w:tcW w:w="1912" w:type="dxa"/>
            <w:shd w:val="clear" w:color="auto" w:fill="92D050"/>
          </w:tcPr>
          <w:p w14:paraId="0BBEB9A1" w14:textId="77777777" w:rsidR="002F1813" w:rsidRPr="00AB1FE0" w:rsidRDefault="00373B0C" w:rsidP="002F1813">
            <w:pPr>
              <w:jc w:val="center"/>
              <w:rPr>
                <w:sz w:val="20"/>
                <w:szCs w:val="20"/>
              </w:rPr>
            </w:pPr>
            <w:r w:rsidRPr="00AB1FE0">
              <w:rPr>
                <w:sz w:val="20"/>
                <w:szCs w:val="20"/>
              </w:rPr>
              <w:t>decimal</w:t>
            </w:r>
          </w:p>
        </w:tc>
        <w:tc>
          <w:tcPr>
            <w:tcW w:w="1914" w:type="dxa"/>
            <w:shd w:val="clear" w:color="auto" w:fill="92D050"/>
          </w:tcPr>
          <w:p w14:paraId="2D713587" w14:textId="77777777" w:rsidR="002F1813" w:rsidRPr="00AB1FE0" w:rsidRDefault="00373B0C" w:rsidP="002F1813">
            <w:pPr>
              <w:jc w:val="center"/>
              <w:rPr>
                <w:sz w:val="20"/>
                <w:szCs w:val="20"/>
              </w:rPr>
            </w:pPr>
            <w:r w:rsidRPr="00AB1FE0">
              <w:rPr>
                <w:sz w:val="20"/>
                <w:szCs w:val="20"/>
              </w:rPr>
              <w:t>decimals</w:t>
            </w:r>
          </w:p>
        </w:tc>
        <w:tc>
          <w:tcPr>
            <w:tcW w:w="1914" w:type="dxa"/>
            <w:shd w:val="clear" w:color="auto" w:fill="92D050"/>
          </w:tcPr>
          <w:p w14:paraId="49139E01" w14:textId="77777777" w:rsidR="002F1813" w:rsidRPr="00AB1FE0" w:rsidRDefault="00373B0C" w:rsidP="002F1813">
            <w:pPr>
              <w:jc w:val="center"/>
              <w:rPr>
                <w:sz w:val="20"/>
                <w:szCs w:val="20"/>
              </w:rPr>
            </w:pPr>
            <w:r w:rsidRPr="00AB1FE0">
              <w:rPr>
                <w:sz w:val="20"/>
                <w:szCs w:val="20"/>
              </w:rPr>
              <w:t>Fractions</w:t>
            </w:r>
          </w:p>
        </w:tc>
        <w:tc>
          <w:tcPr>
            <w:tcW w:w="1921" w:type="dxa"/>
            <w:shd w:val="clear" w:color="auto" w:fill="92D050"/>
          </w:tcPr>
          <w:p w14:paraId="44AD8060" w14:textId="77777777" w:rsidR="002F1813" w:rsidRPr="00AB1FE0" w:rsidRDefault="00373B0C" w:rsidP="00373B0C">
            <w:pPr>
              <w:jc w:val="center"/>
              <w:rPr>
                <w:sz w:val="20"/>
                <w:szCs w:val="20"/>
              </w:rPr>
            </w:pPr>
            <w:r w:rsidRPr="00AB1FE0">
              <w:rPr>
                <w:sz w:val="20"/>
                <w:szCs w:val="20"/>
              </w:rPr>
              <w:t>Fractions</w:t>
            </w:r>
          </w:p>
        </w:tc>
        <w:tc>
          <w:tcPr>
            <w:tcW w:w="1914" w:type="dxa"/>
            <w:shd w:val="clear" w:color="auto" w:fill="92D050"/>
          </w:tcPr>
          <w:p w14:paraId="1E9B8E5E" w14:textId="77777777" w:rsidR="002F1813" w:rsidRPr="00AB1FE0" w:rsidRDefault="00373B0C" w:rsidP="002F1813">
            <w:pPr>
              <w:jc w:val="center"/>
              <w:rPr>
                <w:sz w:val="20"/>
                <w:szCs w:val="20"/>
              </w:rPr>
            </w:pPr>
            <w:r w:rsidRPr="00AB1FE0">
              <w:rPr>
                <w:sz w:val="20"/>
                <w:szCs w:val="20"/>
              </w:rPr>
              <w:t>Fractions</w:t>
            </w:r>
          </w:p>
        </w:tc>
        <w:tc>
          <w:tcPr>
            <w:tcW w:w="1808" w:type="dxa"/>
            <w:shd w:val="clear" w:color="auto" w:fill="92D050"/>
          </w:tcPr>
          <w:p w14:paraId="5D524FA4" w14:textId="77777777" w:rsidR="002F1813" w:rsidRPr="00AB1FE0" w:rsidRDefault="002F1813" w:rsidP="002F1813">
            <w:pPr>
              <w:jc w:val="center"/>
              <w:rPr>
                <w:sz w:val="20"/>
                <w:szCs w:val="20"/>
              </w:rPr>
            </w:pPr>
            <w:r w:rsidRPr="00AB1FE0">
              <w:rPr>
                <w:sz w:val="20"/>
                <w:szCs w:val="20"/>
              </w:rPr>
              <w:t>consolidation</w:t>
            </w:r>
          </w:p>
        </w:tc>
      </w:tr>
    </w:tbl>
    <w:p w14:paraId="0D72FDCD" w14:textId="77777777" w:rsidR="00BD6B3C" w:rsidRDefault="00AB1FE0" w:rsidP="00BD6B3C">
      <w:r>
        <w:t xml:space="preserve"> Plus- Wednesday EMT- times table focus and multiples, factors, prime numbers</w:t>
      </w:r>
    </w:p>
    <w:p w14:paraId="462356DD" w14:textId="77777777" w:rsidR="00AB1FE0" w:rsidRDefault="00AB1FE0" w:rsidP="00AB1FE0">
      <w:pPr>
        <w:pStyle w:val="ListParagraph"/>
        <w:numPr>
          <w:ilvl w:val="0"/>
          <w:numId w:val="2"/>
        </w:numPr>
      </w:pPr>
      <w:r>
        <w:t xml:space="preserve">Thursday Pm – continued 4 operations and arithmetic. Weekly speed teach. </w:t>
      </w:r>
    </w:p>
    <w:sectPr w:rsidR="00AB1FE0" w:rsidSect="009F43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49D"/>
    <w:multiLevelType w:val="hybridMultilevel"/>
    <w:tmpl w:val="E474F0CE"/>
    <w:lvl w:ilvl="0" w:tplc="8F2884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65C26"/>
    <w:multiLevelType w:val="hybridMultilevel"/>
    <w:tmpl w:val="DA7EC78E"/>
    <w:lvl w:ilvl="0" w:tplc="145C7922">
      <w:start w:val="1"/>
      <w:numFmt w:val="decimal"/>
      <w:lvlText w:val="%1."/>
      <w:lvlJc w:val="left"/>
      <w:pPr>
        <w:ind w:left="720" w:hanging="360"/>
      </w:pPr>
    </w:lvl>
    <w:lvl w:ilvl="1" w:tplc="B0180C9C">
      <w:start w:val="1"/>
      <w:numFmt w:val="lowerLetter"/>
      <w:lvlText w:val="%2."/>
      <w:lvlJc w:val="left"/>
      <w:pPr>
        <w:ind w:left="1440" w:hanging="360"/>
      </w:pPr>
    </w:lvl>
    <w:lvl w:ilvl="2" w:tplc="3982990E">
      <w:start w:val="1"/>
      <w:numFmt w:val="lowerRoman"/>
      <w:lvlText w:val="%3."/>
      <w:lvlJc w:val="right"/>
      <w:pPr>
        <w:ind w:left="2160" w:hanging="180"/>
      </w:pPr>
    </w:lvl>
    <w:lvl w:ilvl="3" w:tplc="22569608">
      <w:start w:val="1"/>
      <w:numFmt w:val="decimal"/>
      <w:lvlText w:val="%4."/>
      <w:lvlJc w:val="left"/>
      <w:pPr>
        <w:ind w:left="2880" w:hanging="360"/>
      </w:pPr>
    </w:lvl>
    <w:lvl w:ilvl="4" w:tplc="2398EA74">
      <w:start w:val="1"/>
      <w:numFmt w:val="lowerLetter"/>
      <w:lvlText w:val="%5."/>
      <w:lvlJc w:val="left"/>
      <w:pPr>
        <w:ind w:left="3600" w:hanging="360"/>
      </w:pPr>
    </w:lvl>
    <w:lvl w:ilvl="5" w:tplc="FE12A720">
      <w:start w:val="1"/>
      <w:numFmt w:val="lowerRoman"/>
      <w:lvlText w:val="%6."/>
      <w:lvlJc w:val="right"/>
      <w:pPr>
        <w:ind w:left="4320" w:hanging="180"/>
      </w:pPr>
    </w:lvl>
    <w:lvl w:ilvl="6" w:tplc="F0963022">
      <w:start w:val="1"/>
      <w:numFmt w:val="decimal"/>
      <w:lvlText w:val="%7."/>
      <w:lvlJc w:val="left"/>
      <w:pPr>
        <w:ind w:left="5040" w:hanging="360"/>
      </w:pPr>
    </w:lvl>
    <w:lvl w:ilvl="7" w:tplc="EACE941E">
      <w:start w:val="1"/>
      <w:numFmt w:val="lowerLetter"/>
      <w:lvlText w:val="%8."/>
      <w:lvlJc w:val="left"/>
      <w:pPr>
        <w:ind w:left="5760" w:hanging="360"/>
      </w:pPr>
    </w:lvl>
    <w:lvl w:ilvl="8" w:tplc="B802DD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3C"/>
    <w:rsid w:val="00072D94"/>
    <w:rsid w:val="000D5C44"/>
    <w:rsid w:val="001C2B3B"/>
    <w:rsid w:val="001C794B"/>
    <w:rsid w:val="002062FC"/>
    <w:rsid w:val="002F1813"/>
    <w:rsid w:val="00326D5E"/>
    <w:rsid w:val="00373B0C"/>
    <w:rsid w:val="00493EBF"/>
    <w:rsid w:val="00524DAC"/>
    <w:rsid w:val="00563A8E"/>
    <w:rsid w:val="006D4ADC"/>
    <w:rsid w:val="00744B3B"/>
    <w:rsid w:val="0088020A"/>
    <w:rsid w:val="00963BFA"/>
    <w:rsid w:val="0098B60D"/>
    <w:rsid w:val="009F4330"/>
    <w:rsid w:val="00A45BE3"/>
    <w:rsid w:val="00A65C02"/>
    <w:rsid w:val="00AB1FE0"/>
    <w:rsid w:val="00AF13AC"/>
    <w:rsid w:val="00B02F6E"/>
    <w:rsid w:val="00BC4746"/>
    <w:rsid w:val="00BD6B3C"/>
    <w:rsid w:val="00BF3B7F"/>
    <w:rsid w:val="00C924E3"/>
    <w:rsid w:val="00D84183"/>
    <w:rsid w:val="00E77B26"/>
    <w:rsid w:val="045BF94D"/>
    <w:rsid w:val="14F4DD34"/>
    <w:rsid w:val="16BF0DCB"/>
    <w:rsid w:val="2069CCD5"/>
    <w:rsid w:val="262D2427"/>
    <w:rsid w:val="74C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FA07"/>
  <w15:chartTrackingRefBased/>
  <w15:docId w15:val="{F3C98985-4086-4828-A52D-5E017296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3" ma:contentTypeDescription="Create a new document." ma:contentTypeScope="" ma:versionID="fdbfcc1645ef604883a9d898e17c79c1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50d76f22342a27dacdd2541a548aa5a0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F21F1-69DC-4E4F-ACD1-0C996B31E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9BE13-ABF8-46A5-AA74-659C6F432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58B69-4414-4F3F-AA6A-D70121713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Hitchcock</dc:creator>
  <cp:keywords/>
  <dc:description/>
  <cp:lastModifiedBy>Shannon Carr-Shand</cp:lastModifiedBy>
  <cp:revision>15</cp:revision>
  <dcterms:created xsi:type="dcterms:W3CDTF">2020-11-17T14:09:00Z</dcterms:created>
  <dcterms:modified xsi:type="dcterms:W3CDTF">2022-02-02T12:46:00Z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</Properties>
</file>